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296D" w14:textId="35EFED8E" w:rsidR="00000AE0" w:rsidRPr="007818B2" w:rsidRDefault="007818B2" w:rsidP="00000AE0">
      <w:pPr>
        <w:jc w:val="center"/>
        <w:rPr>
          <w:b/>
          <w:bCs/>
        </w:rPr>
      </w:pPr>
      <w:r w:rsidRPr="007818B2">
        <w:rPr>
          <w:b/>
          <w:bCs/>
        </w:rPr>
        <w:t>REGULAMIN KONKURSU PIOSENKI BESKIDZKIEJ</w:t>
      </w:r>
      <w:r w:rsidR="000926BA">
        <w:rPr>
          <w:b/>
          <w:bCs/>
        </w:rPr>
        <w:t xml:space="preserve"> „GRODZISKO”</w:t>
      </w:r>
    </w:p>
    <w:p w14:paraId="269E6472" w14:textId="77777777" w:rsidR="007818B2" w:rsidRDefault="007818B2" w:rsidP="00000AE0"/>
    <w:p w14:paraId="3195522F" w14:textId="78D648AD" w:rsidR="007818B2" w:rsidRPr="008E76E6" w:rsidRDefault="00000AE0" w:rsidP="007818B2">
      <w:pPr>
        <w:pStyle w:val="Akapitzlist"/>
        <w:numPr>
          <w:ilvl w:val="0"/>
          <w:numId w:val="1"/>
        </w:numPr>
        <w:rPr>
          <w:b/>
          <w:bCs/>
        </w:rPr>
      </w:pPr>
      <w:r w:rsidRPr="008E76E6">
        <w:rPr>
          <w:b/>
          <w:bCs/>
        </w:rPr>
        <w:t>CEL KONKURSU</w:t>
      </w:r>
      <w:r w:rsidR="006F0511" w:rsidRPr="008E76E6">
        <w:rPr>
          <w:b/>
          <w:bCs/>
        </w:rPr>
        <w:t>, UCZESTNICY</w:t>
      </w:r>
    </w:p>
    <w:p w14:paraId="2FCB75A0" w14:textId="46F174C7" w:rsidR="00940E1A" w:rsidRDefault="000926BA" w:rsidP="00FE6571">
      <w:pPr>
        <w:pStyle w:val="Akapitzlist"/>
        <w:numPr>
          <w:ilvl w:val="0"/>
          <w:numId w:val="2"/>
        </w:numPr>
      </w:pPr>
      <w:r>
        <w:t xml:space="preserve">Celem Konkursu jest </w:t>
      </w:r>
      <w:r w:rsidR="00FC35EA" w:rsidRPr="00FC35EA">
        <w:t xml:space="preserve">popularyzowanie </w:t>
      </w:r>
      <w:r>
        <w:t xml:space="preserve">twórczości muzycznej </w:t>
      </w:r>
      <w:r w:rsidR="007326B4">
        <w:t xml:space="preserve">utrzymanej </w:t>
      </w:r>
      <w:r w:rsidR="00000AE0" w:rsidRPr="00000AE0">
        <w:t xml:space="preserve">w konwencji poezji śpiewanej, pieśni bardowskiej oraz piosenki turystycznej. Jako </w:t>
      </w:r>
      <w:r w:rsidR="007326B4">
        <w:t>jej wyraz</w:t>
      </w:r>
      <w:r w:rsidR="00000AE0" w:rsidRPr="00000AE0">
        <w:t xml:space="preserve"> rozum</w:t>
      </w:r>
      <w:r w:rsidR="00A436BE">
        <w:t>iane jest</w:t>
      </w:r>
      <w:r w:rsidR="00000AE0" w:rsidRPr="00000AE0">
        <w:t xml:space="preserve"> także tradycyjne instrumentarium towarzyszące wykonaniom takiego repertuaru, czyli np. gitara czy pianino. </w:t>
      </w:r>
    </w:p>
    <w:p w14:paraId="40C99359" w14:textId="5826C105" w:rsidR="00940E1A" w:rsidRDefault="00940E1A" w:rsidP="00394F41">
      <w:pPr>
        <w:pStyle w:val="Akapitzlist"/>
        <w:numPr>
          <w:ilvl w:val="0"/>
          <w:numId w:val="2"/>
        </w:numPr>
      </w:pPr>
      <w:r w:rsidRPr="00000AE0">
        <w:t>Konkurs adresowany jest do osób w każdym wieku, niezależnie od narodowości</w:t>
      </w:r>
      <w:r>
        <w:t xml:space="preserve">. </w:t>
      </w:r>
      <w:r w:rsidR="006770F5">
        <w:t>W</w:t>
      </w:r>
      <w:r w:rsidRPr="00940E1A">
        <w:t>ykonawcy z innych krajów</w:t>
      </w:r>
      <w:r w:rsidR="006770F5">
        <w:t xml:space="preserve"> mogą wykonywać utwory </w:t>
      </w:r>
      <w:r w:rsidRPr="00940E1A">
        <w:t xml:space="preserve">w języku ojczystym, </w:t>
      </w:r>
      <w:r w:rsidR="006770F5">
        <w:t>o ile utrzymane są one w charakterze Konkursu.</w:t>
      </w:r>
      <w:r w:rsidR="00394F41">
        <w:t xml:space="preserve"> </w:t>
      </w:r>
      <w:r w:rsidRPr="00000AE0">
        <w:t xml:space="preserve">Odpowiedzialność za osoby niepełnoletnie podczas trwania </w:t>
      </w:r>
      <w:r w:rsidR="00394F41">
        <w:t>K</w:t>
      </w:r>
      <w:r w:rsidRPr="00000AE0">
        <w:t>onkursu bierze kierownik zespołu podany w zgłoszeniu.</w:t>
      </w:r>
    </w:p>
    <w:p w14:paraId="792A89D3" w14:textId="77777777" w:rsidR="00FE6571" w:rsidRDefault="00FE6571" w:rsidP="00FE6571">
      <w:pPr>
        <w:pStyle w:val="Akapitzlist"/>
      </w:pPr>
    </w:p>
    <w:p w14:paraId="06DA1D1A" w14:textId="77777777" w:rsidR="00FE6571" w:rsidRPr="008E76E6" w:rsidRDefault="00FE6571" w:rsidP="00FE6571">
      <w:pPr>
        <w:pStyle w:val="Akapitzlist"/>
        <w:numPr>
          <w:ilvl w:val="0"/>
          <w:numId w:val="1"/>
        </w:numPr>
        <w:rPr>
          <w:b/>
          <w:bCs/>
        </w:rPr>
      </w:pPr>
      <w:r w:rsidRPr="008E76E6">
        <w:rPr>
          <w:b/>
          <w:bCs/>
        </w:rPr>
        <w:t>ORGANIZATORZY KONKURSU</w:t>
      </w:r>
    </w:p>
    <w:p w14:paraId="0AF11722" w14:textId="77777777" w:rsidR="00FE6571" w:rsidRDefault="00FE6571" w:rsidP="0033139A">
      <w:pPr>
        <w:pStyle w:val="Akapitzlist"/>
        <w:numPr>
          <w:ilvl w:val="0"/>
          <w:numId w:val="8"/>
        </w:numPr>
      </w:pPr>
      <w:r w:rsidRPr="00000AE0">
        <w:t xml:space="preserve">Organizatorem Konkursu </w:t>
      </w:r>
      <w:r>
        <w:t>są:</w:t>
      </w:r>
    </w:p>
    <w:p w14:paraId="345D57BF" w14:textId="77777777" w:rsidR="0033139A" w:rsidRDefault="00FE6571" w:rsidP="0033139A">
      <w:pPr>
        <w:pStyle w:val="Akapitzlist"/>
        <w:numPr>
          <w:ilvl w:val="0"/>
          <w:numId w:val="9"/>
        </w:numPr>
      </w:pPr>
      <w:bookmarkStart w:id="0" w:name="_Hlk197947273"/>
      <w:r w:rsidRPr="00000AE0">
        <w:t>Gmin</w:t>
      </w:r>
      <w:r w:rsidR="00BE3228">
        <w:t xml:space="preserve">a </w:t>
      </w:r>
      <w:r w:rsidRPr="00000AE0">
        <w:t>Raciechowic</w:t>
      </w:r>
      <w:r w:rsidR="00BE3228">
        <w:t>e</w:t>
      </w:r>
      <w:r w:rsidR="008E76E6">
        <w:t>, 32-415 Raciechowice 277</w:t>
      </w:r>
    </w:p>
    <w:p w14:paraId="0D76EF6C" w14:textId="77777777" w:rsidR="0033139A" w:rsidRDefault="00FE6571" w:rsidP="0033139A">
      <w:pPr>
        <w:pStyle w:val="Akapitzlist"/>
        <w:numPr>
          <w:ilvl w:val="0"/>
          <w:numId w:val="9"/>
        </w:numPr>
      </w:pPr>
      <w:r w:rsidRPr="00000AE0">
        <w:t>Edinburgh Polish Cultural Heritage z siedzibą w Szkocji</w:t>
      </w:r>
    </w:p>
    <w:p w14:paraId="14ED43A2" w14:textId="77777777" w:rsidR="0033139A" w:rsidRDefault="00FD5858" w:rsidP="0033139A">
      <w:pPr>
        <w:pStyle w:val="Akapitzlist"/>
        <w:numPr>
          <w:ilvl w:val="0"/>
          <w:numId w:val="9"/>
        </w:numPr>
      </w:pPr>
      <w:r>
        <w:t>Szkoła Muzyczna I stopnia im. O. Kolberga w Raciechowicach, 32-415 Raciechowice 197</w:t>
      </w:r>
    </w:p>
    <w:p w14:paraId="0CA97B11" w14:textId="77777777" w:rsidR="0033139A" w:rsidRDefault="008E76E6" w:rsidP="0033139A">
      <w:pPr>
        <w:pStyle w:val="Akapitzlist"/>
        <w:numPr>
          <w:ilvl w:val="0"/>
          <w:numId w:val="9"/>
        </w:numPr>
      </w:pPr>
      <w:r>
        <w:t>Stowarzyszenie „Raciechowice 2005”, 32-415 Raciechowice 140</w:t>
      </w:r>
    </w:p>
    <w:bookmarkEnd w:id="0"/>
    <w:p w14:paraId="60B8298E" w14:textId="77777777" w:rsidR="002B702A" w:rsidRPr="002B702A" w:rsidRDefault="0033139A" w:rsidP="002B702A">
      <w:pPr>
        <w:pStyle w:val="Akapitzlist"/>
        <w:numPr>
          <w:ilvl w:val="0"/>
          <w:numId w:val="8"/>
        </w:numPr>
      </w:pPr>
      <w:r w:rsidRPr="0033139A">
        <w:t xml:space="preserve">Biuro Organizacyjne Konkursu powołane przez Organizatora pełni rolę koordynatora. Kontakt z Biurem jest możliwy przez e-mail: </w:t>
      </w:r>
      <w:bookmarkStart w:id="1" w:name="_Hlk197947247"/>
      <w:r w:rsidR="002B702A">
        <w:fldChar w:fldCharType="begin"/>
      </w:r>
      <w:r w:rsidR="002B702A">
        <w:instrText>HYPERLINK "mailto:info@festiwal-grodzisko.pl"</w:instrText>
      </w:r>
      <w:r w:rsidR="002B702A">
        <w:fldChar w:fldCharType="separate"/>
      </w:r>
      <w:r w:rsidR="002B702A" w:rsidRPr="002B702A">
        <w:rPr>
          <w:rStyle w:val="Hipercze"/>
        </w:rPr>
        <w:t>info@festiwal-grodzisko.pl</w:t>
      </w:r>
      <w:r w:rsidR="002B702A">
        <w:fldChar w:fldCharType="end"/>
      </w:r>
      <w:bookmarkEnd w:id="1"/>
    </w:p>
    <w:p w14:paraId="34AC7F5D" w14:textId="382FD266" w:rsidR="00FE6571" w:rsidRDefault="00FE6571" w:rsidP="002B702A">
      <w:pPr>
        <w:pStyle w:val="Akapitzlist"/>
      </w:pPr>
    </w:p>
    <w:p w14:paraId="7B1CB85B" w14:textId="25A56BA3" w:rsidR="00803BC8" w:rsidRPr="002B702A" w:rsidRDefault="00803BC8" w:rsidP="00803BC8">
      <w:pPr>
        <w:pStyle w:val="Akapitzlist"/>
        <w:numPr>
          <w:ilvl w:val="0"/>
          <w:numId w:val="1"/>
        </w:numPr>
        <w:rPr>
          <w:b/>
          <w:bCs/>
        </w:rPr>
      </w:pPr>
      <w:r w:rsidRPr="002B702A">
        <w:rPr>
          <w:b/>
          <w:bCs/>
        </w:rPr>
        <w:t>TERM</w:t>
      </w:r>
      <w:r w:rsidR="002B702A">
        <w:rPr>
          <w:b/>
          <w:bCs/>
        </w:rPr>
        <w:t>I</w:t>
      </w:r>
      <w:r w:rsidRPr="002B702A">
        <w:rPr>
          <w:b/>
          <w:bCs/>
        </w:rPr>
        <w:t>N I MIEJSCE REAL</w:t>
      </w:r>
      <w:r w:rsidR="00FD5858" w:rsidRPr="002B702A">
        <w:rPr>
          <w:b/>
          <w:bCs/>
        </w:rPr>
        <w:t>IZ</w:t>
      </w:r>
      <w:r w:rsidRPr="002B702A">
        <w:rPr>
          <w:b/>
          <w:bCs/>
        </w:rPr>
        <w:t>ACJI KONKURSU</w:t>
      </w:r>
    </w:p>
    <w:p w14:paraId="520D759A" w14:textId="73E0586A" w:rsidR="00803BC8" w:rsidRDefault="00FD5858" w:rsidP="00FD5858">
      <w:pPr>
        <w:pStyle w:val="Akapitzlist"/>
        <w:numPr>
          <w:ilvl w:val="0"/>
          <w:numId w:val="5"/>
        </w:numPr>
      </w:pPr>
      <w:r>
        <w:t>Termin realizacji konkursu</w:t>
      </w:r>
      <w:r w:rsidR="00B64114">
        <w:t xml:space="preserve">: </w:t>
      </w:r>
      <w:r w:rsidR="00596375">
        <w:t>1</w:t>
      </w:r>
      <w:r w:rsidR="00B82431">
        <w:t>3</w:t>
      </w:r>
      <w:r w:rsidR="00B64114">
        <w:t xml:space="preserve"> maja 2025</w:t>
      </w:r>
      <w:r w:rsidR="001D19E1">
        <w:t xml:space="preserve"> r.</w:t>
      </w:r>
      <w:r w:rsidR="00B64114">
        <w:t xml:space="preserve"> – 6 lipca 2025</w:t>
      </w:r>
      <w:r w:rsidR="001D19E1">
        <w:t xml:space="preserve"> r.</w:t>
      </w:r>
      <w:r w:rsidR="00B64114">
        <w:t>:</w:t>
      </w:r>
    </w:p>
    <w:p w14:paraId="792CDA13" w14:textId="4D6430E1" w:rsidR="00B360F9" w:rsidRDefault="001D19E1" w:rsidP="00803BC8">
      <w:pPr>
        <w:pStyle w:val="Akapitzlist"/>
        <w:numPr>
          <w:ilvl w:val="0"/>
          <w:numId w:val="6"/>
        </w:numPr>
      </w:pPr>
      <w:r>
        <w:t>t</w:t>
      </w:r>
      <w:r w:rsidR="00B64114">
        <w:t xml:space="preserve">ermin nadsyłania zgłoszeń: </w:t>
      </w:r>
      <w:r w:rsidR="00C80B9E">
        <w:t>1</w:t>
      </w:r>
      <w:r w:rsidR="004E372B">
        <w:t>3</w:t>
      </w:r>
      <w:r w:rsidR="00B360F9">
        <w:t xml:space="preserve"> maja 2025</w:t>
      </w:r>
      <w:r>
        <w:t xml:space="preserve"> r.</w:t>
      </w:r>
      <w:r w:rsidR="00B360F9">
        <w:t xml:space="preserve"> – 2 czerwca 2025</w:t>
      </w:r>
      <w:r>
        <w:t xml:space="preserve"> r.</w:t>
      </w:r>
    </w:p>
    <w:p w14:paraId="4ACF3360" w14:textId="69BD11AF" w:rsidR="001D19E1" w:rsidRDefault="00B360F9" w:rsidP="00803BC8">
      <w:pPr>
        <w:pStyle w:val="Akapitzlist"/>
        <w:numPr>
          <w:ilvl w:val="0"/>
          <w:numId w:val="6"/>
        </w:numPr>
      </w:pPr>
      <w:r w:rsidRPr="00B360F9">
        <w:t xml:space="preserve">Ogłoszenie na stronie </w:t>
      </w:r>
      <w:hyperlink r:id="rId5" w:history="1">
        <w:r w:rsidRPr="00B360F9">
          <w:rPr>
            <w:rStyle w:val="Hipercze"/>
          </w:rPr>
          <w:t>https://raciechowice.pl/</w:t>
        </w:r>
      </w:hyperlink>
      <w:r w:rsidR="00F45F0B">
        <w:t xml:space="preserve"> i </w:t>
      </w:r>
      <w:hyperlink r:id="rId6" w:history="1">
        <w:r w:rsidR="004E372B" w:rsidRPr="00665FDD">
          <w:rPr>
            <w:rStyle w:val="Hipercze"/>
          </w:rPr>
          <w:t>www.festiwal-grodzisko.pl</w:t>
        </w:r>
      </w:hyperlink>
      <w:r w:rsidR="004E372B">
        <w:t xml:space="preserve"> </w:t>
      </w:r>
      <w:r w:rsidRPr="00B360F9">
        <w:t xml:space="preserve">listy uczestników zakwalifikowanych do Konkursu </w:t>
      </w:r>
      <w:r w:rsidR="001D19E1">
        <w:t xml:space="preserve">– </w:t>
      </w:r>
      <w:r w:rsidRPr="00B360F9">
        <w:t xml:space="preserve">do dnia </w:t>
      </w:r>
      <w:r w:rsidR="00F45F0B">
        <w:t>16</w:t>
      </w:r>
      <w:r w:rsidRPr="00B360F9">
        <w:t xml:space="preserve"> czerwca 2025 r.</w:t>
      </w:r>
    </w:p>
    <w:p w14:paraId="0D7DCDFD" w14:textId="77777777" w:rsidR="001D19E1" w:rsidRDefault="001D19E1" w:rsidP="00803BC8">
      <w:pPr>
        <w:pStyle w:val="Akapitzlist"/>
        <w:numPr>
          <w:ilvl w:val="0"/>
          <w:numId w:val="6"/>
        </w:numPr>
      </w:pPr>
      <w:r>
        <w:t>p</w:t>
      </w:r>
      <w:r w:rsidR="00B360F9" w:rsidRPr="00B360F9">
        <w:t xml:space="preserve">rzesłuchania </w:t>
      </w:r>
      <w:r>
        <w:t>k</w:t>
      </w:r>
      <w:r w:rsidR="00B360F9" w:rsidRPr="00B360F9">
        <w:t xml:space="preserve">onkursowe </w:t>
      </w:r>
      <w:r>
        <w:t xml:space="preserve">– </w:t>
      </w:r>
      <w:r w:rsidR="00B360F9" w:rsidRPr="00B360F9">
        <w:t>5 lipca 2025 r.</w:t>
      </w:r>
    </w:p>
    <w:p w14:paraId="472FF96E" w14:textId="77777777" w:rsidR="001D19E1" w:rsidRDefault="001D19E1" w:rsidP="00803BC8">
      <w:pPr>
        <w:pStyle w:val="Akapitzlist"/>
        <w:numPr>
          <w:ilvl w:val="0"/>
          <w:numId w:val="6"/>
        </w:numPr>
      </w:pPr>
      <w:r>
        <w:t>o</w:t>
      </w:r>
      <w:r w:rsidR="00B360F9" w:rsidRPr="00B360F9">
        <w:t xml:space="preserve">głoszenie wyników konkursu </w:t>
      </w:r>
      <w:r>
        <w:t xml:space="preserve">– </w:t>
      </w:r>
      <w:r w:rsidR="00B360F9" w:rsidRPr="00B360F9">
        <w:t>5 lipca 2025 r.</w:t>
      </w:r>
    </w:p>
    <w:p w14:paraId="7F676D8D" w14:textId="309C4C2F" w:rsidR="00B360F9" w:rsidRDefault="00B360F9" w:rsidP="00803BC8">
      <w:pPr>
        <w:pStyle w:val="Akapitzlist"/>
        <w:numPr>
          <w:ilvl w:val="0"/>
          <w:numId w:val="6"/>
        </w:numPr>
      </w:pPr>
      <w:r w:rsidRPr="00B360F9">
        <w:t xml:space="preserve">Koncert Laureatów i rozdanie nagród </w:t>
      </w:r>
      <w:r w:rsidR="001D19E1">
        <w:t xml:space="preserve">– </w:t>
      </w:r>
      <w:r w:rsidRPr="00B360F9">
        <w:t>6 lipca 2025 r.</w:t>
      </w:r>
    </w:p>
    <w:p w14:paraId="0CA54ACB" w14:textId="1C376CCF" w:rsidR="00803BC8" w:rsidRDefault="004F5CF0" w:rsidP="004F5CF0">
      <w:pPr>
        <w:pStyle w:val="Akapitzlist"/>
        <w:numPr>
          <w:ilvl w:val="0"/>
          <w:numId w:val="5"/>
        </w:numPr>
      </w:pPr>
      <w:r>
        <w:t>Miejsce realizacji konkursu: sala widowiskowa w Raciechowicach – 32-415 Raciechowice 197.</w:t>
      </w:r>
    </w:p>
    <w:p w14:paraId="332F212D" w14:textId="77777777" w:rsidR="001C0CD8" w:rsidRDefault="001C0CD8" w:rsidP="001C0CD8">
      <w:pPr>
        <w:pStyle w:val="Akapitzlist"/>
      </w:pPr>
    </w:p>
    <w:p w14:paraId="3B234D10" w14:textId="545023AC" w:rsidR="001C0CD8" w:rsidRPr="001C0CD8" w:rsidRDefault="00DA13CF" w:rsidP="001C0CD8">
      <w:pPr>
        <w:pStyle w:val="Akapitzlist"/>
        <w:numPr>
          <w:ilvl w:val="0"/>
          <w:numId w:val="1"/>
        </w:numPr>
        <w:rPr>
          <w:b/>
          <w:bCs/>
        </w:rPr>
      </w:pPr>
      <w:r w:rsidRPr="001C0CD8">
        <w:rPr>
          <w:b/>
          <w:bCs/>
        </w:rPr>
        <w:t>NADSYŁANIE ZGŁOSZEŃ</w:t>
      </w:r>
    </w:p>
    <w:p w14:paraId="6E36FFB5" w14:textId="3A975693" w:rsidR="00BF5178" w:rsidRDefault="00DA13CF" w:rsidP="001C0CD8">
      <w:pPr>
        <w:pStyle w:val="Akapitzlist"/>
        <w:numPr>
          <w:ilvl w:val="0"/>
          <w:numId w:val="10"/>
        </w:numPr>
      </w:pPr>
      <w:bookmarkStart w:id="2" w:name="_Hlk197946235"/>
      <w:r w:rsidRPr="00DA13CF">
        <w:t>Warunkiem wzięcia udziału w Konkurs</w:t>
      </w:r>
      <w:r w:rsidR="00E22B55">
        <w:t xml:space="preserve">ie </w:t>
      </w:r>
      <w:r w:rsidRPr="00DA13CF">
        <w:t xml:space="preserve">jest przesłanie do dnia </w:t>
      </w:r>
      <w:r w:rsidR="00261319">
        <w:t>16</w:t>
      </w:r>
      <w:r w:rsidR="00E22B55">
        <w:t xml:space="preserve"> czerwca </w:t>
      </w:r>
      <w:r w:rsidRPr="00DA13CF">
        <w:t>2</w:t>
      </w:r>
      <w:r w:rsidR="00E22B55">
        <w:t>02</w:t>
      </w:r>
      <w:r w:rsidRPr="00DA13CF">
        <w:t xml:space="preserve">5 r. </w:t>
      </w:r>
      <w:r w:rsidR="006D68AD">
        <w:t>formularza zgłoszeniowego</w:t>
      </w:r>
      <w:r w:rsidR="00E22B55">
        <w:t xml:space="preserve"> wraz z wymaganymi </w:t>
      </w:r>
      <w:r w:rsidR="000F21E3">
        <w:t>załącznikami</w:t>
      </w:r>
      <w:r w:rsidR="00BF5178">
        <w:t>.</w:t>
      </w:r>
    </w:p>
    <w:p w14:paraId="49EA2F49" w14:textId="75C73017" w:rsidR="00BF5178" w:rsidRDefault="00BF5178" w:rsidP="001C0CD8">
      <w:pPr>
        <w:pStyle w:val="Akapitzlist"/>
        <w:numPr>
          <w:ilvl w:val="0"/>
          <w:numId w:val="10"/>
        </w:numPr>
      </w:pPr>
      <w:r>
        <w:t xml:space="preserve">Zgłoszenia wysyłane są poprzez formularz zgłoszeniowy dostępny na stronie </w:t>
      </w:r>
      <w:hyperlink r:id="rId7" w:history="1">
        <w:r w:rsidR="00C80B9E" w:rsidRPr="00F379B7">
          <w:rPr>
            <w:rStyle w:val="Hipercze"/>
          </w:rPr>
          <w:t>www.festiwal-grodzisko.pl</w:t>
        </w:r>
      </w:hyperlink>
      <w:r w:rsidR="00C80B9E">
        <w:t xml:space="preserve"> </w:t>
      </w:r>
    </w:p>
    <w:p w14:paraId="7C9A5B1E" w14:textId="77777777" w:rsidR="000F21E3" w:rsidRDefault="00DA13CF" w:rsidP="001C0CD8">
      <w:pPr>
        <w:pStyle w:val="Akapitzlist"/>
        <w:numPr>
          <w:ilvl w:val="0"/>
          <w:numId w:val="10"/>
        </w:numPr>
      </w:pPr>
      <w:r w:rsidRPr="00DA13CF">
        <w:t xml:space="preserve">Wymagane </w:t>
      </w:r>
      <w:r w:rsidR="000F21E3">
        <w:t>załączniki</w:t>
      </w:r>
      <w:r w:rsidRPr="00DA13CF">
        <w:t>:</w:t>
      </w:r>
    </w:p>
    <w:p w14:paraId="4272CA73" w14:textId="278D8574" w:rsidR="000972A7" w:rsidRDefault="00DA13CF" w:rsidP="000972A7">
      <w:pPr>
        <w:pStyle w:val="Akapitzlist"/>
        <w:numPr>
          <w:ilvl w:val="0"/>
          <w:numId w:val="11"/>
        </w:numPr>
      </w:pPr>
      <w:r w:rsidRPr="00DA13CF">
        <w:t xml:space="preserve">plik dźwiękowy z nagraniami trzech piosenek podanych w </w:t>
      </w:r>
      <w:r w:rsidR="000F21E3">
        <w:t>formularzu z</w:t>
      </w:r>
      <w:r w:rsidRPr="00DA13CF">
        <w:t>głoszenia</w:t>
      </w:r>
      <w:r w:rsidR="000F21E3" w:rsidRPr="000F21E3">
        <w:rPr>
          <w:rFonts w:ascii="Calibri" w:hAnsi="Calibri" w:cs="Calibri"/>
          <w:kern w:val="0"/>
        </w:rPr>
        <w:t xml:space="preserve"> </w:t>
      </w:r>
      <w:r w:rsidR="000F21E3">
        <w:rPr>
          <w:rFonts w:ascii="Calibri" w:hAnsi="Calibri" w:cs="Calibri"/>
          <w:kern w:val="0"/>
        </w:rPr>
        <w:t xml:space="preserve">– </w:t>
      </w:r>
      <w:r w:rsidR="000972A7">
        <w:rPr>
          <w:rFonts w:ascii="Calibri" w:hAnsi="Calibri" w:cs="Calibri"/>
          <w:kern w:val="0"/>
        </w:rPr>
        <w:t xml:space="preserve">poprzez podanie linków do </w:t>
      </w:r>
      <w:r w:rsidR="000F21E3" w:rsidRPr="000F21E3">
        <w:t>portal</w:t>
      </w:r>
      <w:r w:rsidR="000972A7">
        <w:t>i, na których zostały umieszczone utwory, np</w:t>
      </w:r>
      <w:r w:rsidR="000F21E3" w:rsidRPr="000F21E3">
        <w:t>. SoundCloud, YouTube itp.</w:t>
      </w:r>
    </w:p>
    <w:p w14:paraId="0512F64C" w14:textId="1E9EF324" w:rsidR="000972A7" w:rsidRDefault="00DA13CF" w:rsidP="000972A7">
      <w:pPr>
        <w:pStyle w:val="Akapitzlist"/>
        <w:numPr>
          <w:ilvl w:val="0"/>
          <w:numId w:val="11"/>
        </w:numPr>
      </w:pPr>
      <w:r w:rsidRPr="00DA13CF">
        <w:t>teksty zgłaszanych piosenek w wersji elektronicznej</w:t>
      </w:r>
      <w:r w:rsidR="00026C29">
        <w:t xml:space="preserve"> – poprzez ich wklejenie do formularza zgłoszeniowego.</w:t>
      </w:r>
    </w:p>
    <w:p w14:paraId="78A14CE6" w14:textId="77777777" w:rsidR="008D6D2C" w:rsidRDefault="006D68AD" w:rsidP="008D6D2C">
      <w:pPr>
        <w:pStyle w:val="Akapitzlist"/>
        <w:numPr>
          <w:ilvl w:val="0"/>
          <w:numId w:val="10"/>
        </w:numPr>
      </w:pPr>
      <w:r w:rsidRPr="006D68AD">
        <w:t xml:space="preserve">Przesłanie </w:t>
      </w:r>
      <w:r>
        <w:t>formularza zgłoszeniowego</w:t>
      </w:r>
      <w:r w:rsidRPr="006D68AD">
        <w:t xml:space="preserve"> i nagrań </w:t>
      </w:r>
      <w:r>
        <w:t xml:space="preserve">do Konkursu </w:t>
      </w:r>
      <w:r w:rsidRPr="006D68AD">
        <w:t>jest równoznaczne z akceptacją Regulaminu Konkursu.</w:t>
      </w:r>
    </w:p>
    <w:bookmarkEnd w:id="2"/>
    <w:p w14:paraId="1DCE2F0C" w14:textId="7295D1DF" w:rsidR="002779FA" w:rsidRDefault="000972A7" w:rsidP="008D6D2C">
      <w:pPr>
        <w:pStyle w:val="Akapitzlist"/>
        <w:numPr>
          <w:ilvl w:val="0"/>
          <w:numId w:val="10"/>
        </w:numPr>
      </w:pPr>
      <w:r w:rsidRPr="000972A7">
        <w:lastRenderedPageBreak/>
        <w:t>Kładąc nacisk na utwory autorskie – dopuszcza</w:t>
      </w:r>
      <w:r w:rsidR="002779FA">
        <w:t xml:space="preserve"> się</w:t>
      </w:r>
      <w:r w:rsidRPr="000972A7">
        <w:t xml:space="preserve"> możliwość ciekawej, oryginalnej interpretacji cudzego utworu, zarówno autorów nieznanych szerszej publiczności, jak i funkcjonujących w obiegu medialnym. Inspiracją dla uczestników konkursu niech będzie twórczość wybitnych bardów, pieśniarzy i poetów takich jak: Wojciech Młynarski, Agnieszka Osiecka, Marek Grechuta, Edward Stachura, Wojtek Bellon z Wolnej Grupy Bukowina i całe środowisko poezji śpiewanej. </w:t>
      </w:r>
    </w:p>
    <w:p w14:paraId="0B5AEBE1" w14:textId="77777777" w:rsidR="002779FA" w:rsidRDefault="002779FA" w:rsidP="002779FA">
      <w:pPr>
        <w:pStyle w:val="Akapitzlist"/>
      </w:pPr>
    </w:p>
    <w:p w14:paraId="4A44C0A6" w14:textId="77777777" w:rsidR="008D6D2C" w:rsidRPr="008D6D2C" w:rsidRDefault="00000AE0" w:rsidP="002779FA">
      <w:pPr>
        <w:pStyle w:val="Akapitzlist"/>
        <w:numPr>
          <w:ilvl w:val="0"/>
          <w:numId w:val="1"/>
        </w:numPr>
      </w:pPr>
      <w:r w:rsidRPr="00B21ED8">
        <w:rPr>
          <w:b/>
          <w:bCs/>
        </w:rPr>
        <w:t>ELIMINACJE DO KONKURS</w:t>
      </w:r>
      <w:r w:rsidR="008D6D2C">
        <w:rPr>
          <w:b/>
          <w:bCs/>
        </w:rPr>
        <w:t>U</w:t>
      </w:r>
    </w:p>
    <w:p w14:paraId="347DA2DF" w14:textId="3125845B" w:rsidR="008D6D2C" w:rsidRDefault="009C410E" w:rsidP="008D6D2C">
      <w:pPr>
        <w:pStyle w:val="Akapitzlist"/>
        <w:numPr>
          <w:ilvl w:val="0"/>
          <w:numId w:val="12"/>
        </w:numPr>
      </w:pPr>
      <w:bookmarkStart w:id="3" w:name="_Hlk197946960"/>
      <w:r>
        <w:t>N</w:t>
      </w:r>
      <w:r w:rsidR="00000AE0" w:rsidRPr="00000AE0">
        <w:t>adesłane nagrania zostaną wysłuchane przez Komisję Kwalifikacyjną powołaną przez Organizatora.</w:t>
      </w:r>
    </w:p>
    <w:p w14:paraId="333D7DD6" w14:textId="1E366048" w:rsidR="00F45F0B" w:rsidRDefault="00F45F0B" w:rsidP="008D6D2C">
      <w:pPr>
        <w:pStyle w:val="Akapitzlist"/>
        <w:numPr>
          <w:ilvl w:val="0"/>
          <w:numId w:val="12"/>
        </w:numPr>
      </w:pPr>
      <w:r>
        <w:t xml:space="preserve">Wyniki kwalifikacji do Konkursu zostaną podane na stronie </w:t>
      </w:r>
      <w:hyperlink r:id="rId8" w:history="1">
        <w:r w:rsidRPr="00F379B7">
          <w:rPr>
            <w:rStyle w:val="Hipercze"/>
          </w:rPr>
          <w:t>www.raciechowice.pl</w:t>
        </w:r>
      </w:hyperlink>
      <w:r>
        <w:t xml:space="preserve"> i </w:t>
      </w:r>
      <w:hyperlink r:id="rId9" w:history="1">
        <w:r w:rsidR="00C80B9E" w:rsidRPr="00F379B7">
          <w:rPr>
            <w:rStyle w:val="Hipercze"/>
          </w:rPr>
          <w:t>www.festiwal-grodzisko.pl</w:t>
        </w:r>
      </w:hyperlink>
      <w:r w:rsidR="00C80B9E">
        <w:t xml:space="preserve"> </w:t>
      </w:r>
      <w:r>
        <w:t>w terminie do 16 czerwca 2025 roku</w:t>
      </w:r>
      <w:r w:rsidR="00582FDE">
        <w:t>.</w:t>
      </w:r>
    </w:p>
    <w:bookmarkEnd w:id="3"/>
    <w:p w14:paraId="38DF2AFE" w14:textId="77777777" w:rsidR="00582FDE" w:rsidRDefault="00582FDE" w:rsidP="00582FDE">
      <w:pPr>
        <w:pStyle w:val="Akapitzlist"/>
      </w:pPr>
    </w:p>
    <w:p w14:paraId="32AA7AB7" w14:textId="77777777" w:rsidR="008C4CDD" w:rsidRDefault="00000AE0" w:rsidP="00356DC7">
      <w:pPr>
        <w:pStyle w:val="Akapitzlist"/>
        <w:numPr>
          <w:ilvl w:val="0"/>
          <w:numId w:val="1"/>
        </w:numPr>
      </w:pPr>
      <w:r w:rsidRPr="008C4CDD">
        <w:rPr>
          <w:b/>
          <w:bCs/>
        </w:rPr>
        <w:t>KONKURS</w:t>
      </w:r>
    </w:p>
    <w:p w14:paraId="23F9AEF4" w14:textId="77777777" w:rsidR="008C4CDD" w:rsidRDefault="002F536D" w:rsidP="00356DC7">
      <w:pPr>
        <w:pStyle w:val="Akapitzlist"/>
        <w:numPr>
          <w:ilvl w:val="0"/>
          <w:numId w:val="13"/>
        </w:numPr>
      </w:pPr>
      <w:r w:rsidRPr="002F536D">
        <w:t xml:space="preserve">Uczestnicy </w:t>
      </w:r>
      <w:r>
        <w:t xml:space="preserve">Konkursu </w:t>
      </w:r>
      <w:r w:rsidRPr="002F536D">
        <w:t>są zobowiązani do zaprezentowania podczas Przesłuchań Konkursowych utworów podanych w Karcie Zgłoszenia.</w:t>
      </w:r>
    </w:p>
    <w:p w14:paraId="2935585B" w14:textId="1FA4A7C0" w:rsidR="00741F0E" w:rsidRDefault="00741F0E" w:rsidP="00356DC7">
      <w:pPr>
        <w:pStyle w:val="Akapitzlist"/>
        <w:numPr>
          <w:ilvl w:val="0"/>
          <w:numId w:val="13"/>
        </w:numPr>
      </w:pPr>
      <w:r w:rsidRPr="00741F0E">
        <w:t>Prezentacje oceniać będzie Komisja Konkursowa powołana przez Organizatora, która wyłoni Laureatów Konkursu</w:t>
      </w:r>
      <w:r w:rsidR="00773D3E">
        <w:t xml:space="preserve"> oraz zadecyduje o podziale nagród.</w:t>
      </w:r>
    </w:p>
    <w:p w14:paraId="36EFEBF7" w14:textId="77777777" w:rsidR="008C4CDD" w:rsidRDefault="00000AE0" w:rsidP="00356DC7">
      <w:pPr>
        <w:pStyle w:val="Akapitzlist"/>
        <w:numPr>
          <w:ilvl w:val="0"/>
          <w:numId w:val="13"/>
        </w:numPr>
      </w:pPr>
      <w:r w:rsidRPr="00000AE0">
        <w:t>W trakcie Przesłuchań Konkursowych uczestnicy wykonają dwie piosenki, trzecia piosenka może być wykonana na życzenie Jury.</w:t>
      </w:r>
    </w:p>
    <w:p w14:paraId="6F3A3242" w14:textId="77777777" w:rsidR="008C4CDD" w:rsidRDefault="00000AE0" w:rsidP="00356DC7">
      <w:pPr>
        <w:pStyle w:val="Akapitzlist"/>
        <w:numPr>
          <w:ilvl w:val="0"/>
          <w:numId w:val="13"/>
        </w:numPr>
      </w:pPr>
      <w:r w:rsidRPr="00000AE0">
        <w:t>Przygotowane piosenki muszą być wykonane z akompaniamentem własnym lub akompaniamentem zespołu. Nie dopuszcza się półplaybacku i śpiewu a cappella.</w:t>
      </w:r>
    </w:p>
    <w:p w14:paraId="277C4110" w14:textId="77777777" w:rsidR="008C4CDD" w:rsidRDefault="00C94544" w:rsidP="00356DC7">
      <w:pPr>
        <w:pStyle w:val="Akapitzlist"/>
        <w:numPr>
          <w:ilvl w:val="0"/>
          <w:numId w:val="13"/>
        </w:numPr>
      </w:pPr>
      <w:r w:rsidRPr="00C94544">
        <w:t>Kolejność występu uczestników Przesłuchań Konkursowych zostanie ustalona przez Biuro Organizacyjne. Uczestnik decyduje o kolejności wykonywanych przez siebie utworów.</w:t>
      </w:r>
    </w:p>
    <w:p w14:paraId="0C0DF626" w14:textId="77777777" w:rsidR="00D95857" w:rsidRDefault="00000AE0" w:rsidP="00356DC7">
      <w:pPr>
        <w:pStyle w:val="Akapitzlist"/>
        <w:numPr>
          <w:ilvl w:val="0"/>
          <w:numId w:val="13"/>
        </w:numPr>
      </w:pPr>
      <w:r w:rsidRPr="00000AE0">
        <w:t>Uczestnik Przesłuchań Konkursowych ma prawo do próby technicznej wg harmonogramu ustalonego przez Biuro Organizacyjne. Spóźnienie się na próbę jest równoznaczne z rezygnacją z uczestniczenia w niej.</w:t>
      </w:r>
    </w:p>
    <w:p w14:paraId="24CEC564" w14:textId="221ECF0C" w:rsidR="00CF4594" w:rsidRDefault="00CF4594" w:rsidP="00CF4594">
      <w:pPr>
        <w:pStyle w:val="Akapitzlist"/>
        <w:numPr>
          <w:ilvl w:val="0"/>
          <w:numId w:val="13"/>
        </w:numPr>
      </w:pPr>
      <w:r w:rsidRPr="00CF4594">
        <w:t>Decyzje podjęte przez Komisję Kwalifikacyjną oraz Komisję Konkursową są ostateczne i nie przysługuje od nich odwołanie.</w:t>
      </w:r>
    </w:p>
    <w:p w14:paraId="3AD1E8B4" w14:textId="77777777" w:rsidR="004D2158" w:rsidRDefault="00D95857" w:rsidP="004D2158">
      <w:pPr>
        <w:pStyle w:val="Akapitzlist"/>
        <w:numPr>
          <w:ilvl w:val="0"/>
          <w:numId w:val="13"/>
        </w:numPr>
      </w:pPr>
      <w:r w:rsidRPr="00D95857">
        <w:t>Uczestnicy Przesłuchań Konkursowych udzielają nieodpłatnej licencji Organizatorowi na: nagranie, odtwarzanie, wprowadzanie do obrotu, przetwarzanie, publiczne odtwarzanie, w tym utrwalanie i wydawanie na wszystkich nośnikach w czasie nieograniczonym, piosenek prezentowanych w czasie konkursu oraz koncertów towarzyszących</w:t>
      </w:r>
      <w:r w:rsidR="004D2158">
        <w:t>.</w:t>
      </w:r>
    </w:p>
    <w:p w14:paraId="213E2AAA" w14:textId="77777777" w:rsidR="004D2158" w:rsidRDefault="004D2158" w:rsidP="004D2158">
      <w:pPr>
        <w:pStyle w:val="Akapitzlist"/>
      </w:pPr>
    </w:p>
    <w:p w14:paraId="1EB5C784" w14:textId="77777777" w:rsidR="004D2158" w:rsidRDefault="00905FE8" w:rsidP="004D2158">
      <w:pPr>
        <w:pStyle w:val="Akapitzlist"/>
        <w:numPr>
          <w:ilvl w:val="0"/>
          <w:numId w:val="1"/>
        </w:numPr>
      </w:pPr>
      <w:r w:rsidRPr="00A25210">
        <w:rPr>
          <w:b/>
          <w:bCs/>
        </w:rPr>
        <w:t>NAGRODY</w:t>
      </w:r>
    </w:p>
    <w:p w14:paraId="0B7D7C9A" w14:textId="77777777" w:rsidR="004D2158" w:rsidRDefault="00905FE8" w:rsidP="00905FE8">
      <w:pPr>
        <w:pStyle w:val="Akapitzlist"/>
        <w:numPr>
          <w:ilvl w:val="0"/>
          <w:numId w:val="17"/>
        </w:numPr>
      </w:pPr>
      <w:r w:rsidRPr="00905FE8">
        <w:t>Główną nagrodą w Konkursie jest nagroda pieniężna w wysokości 1 200 zł.</w:t>
      </w:r>
    </w:p>
    <w:p w14:paraId="5A3B579F" w14:textId="072B684F" w:rsidR="00905FE8" w:rsidRDefault="00905FE8" w:rsidP="00905FE8">
      <w:pPr>
        <w:pStyle w:val="Akapitzlist"/>
        <w:numPr>
          <w:ilvl w:val="0"/>
          <w:numId w:val="17"/>
        </w:numPr>
      </w:pPr>
      <w:r w:rsidRPr="00905FE8">
        <w:t>Przewiduje się nagrody za zajęcie drugiego miejsca – 1 000 zł, za zajęcie trzeciego miejsca – 800 zł, a także wyróżnienia.</w:t>
      </w:r>
    </w:p>
    <w:p w14:paraId="2D5EAB8B" w14:textId="77777777" w:rsidR="004D2158" w:rsidRDefault="004D2158" w:rsidP="004D2158">
      <w:pPr>
        <w:pStyle w:val="Akapitzlist"/>
      </w:pPr>
    </w:p>
    <w:p w14:paraId="75E3A711" w14:textId="77777777" w:rsidR="00A25210" w:rsidRDefault="004D2158" w:rsidP="004D2158">
      <w:pPr>
        <w:pStyle w:val="Akapitzlist"/>
        <w:numPr>
          <w:ilvl w:val="0"/>
          <w:numId w:val="1"/>
        </w:numPr>
      </w:pPr>
      <w:r w:rsidRPr="00CF4594">
        <w:rPr>
          <w:b/>
          <w:bCs/>
        </w:rPr>
        <w:t>POSTANOWIENIA</w:t>
      </w:r>
      <w:r w:rsidRPr="004D2158">
        <w:t xml:space="preserve"> </w:t>
      </w:r>
      <w:r w:rsidRPr="00CF4594">
        <w:rPr>
          <w:b/>
          <w:bCs/>
        </w:rPr>
        <w:t>KOŃCOWE</w:t>
      </w:r>
    </w:p>
    <w:p w14:paraId="037DC937" w14:textId="3F63AFA6" w:rsidR="00CF4594" w:rsidRDefault="00CF4594" w:rsidP="00A25210">
      <w:pPr>
        <w:pStyle w:val="Akapitzlist"/>
        <w:numPr>
          <w:ilvl w:val="0"/>
          <w:numId w:val="18"/>
        </w:numPr>
      </w:pPr>
      <w:r w:rsidRPr="00CF4594">
        <w:t>Organizatorzy nie zapewniają uczestnikom konkursu zwrotów kosztów podróży i zakwaterowania.</w:t>
      </w:r>
      <w:r w:rsidR="00593376">
        <w:t xml:space="preserve"> W bezpośrednim sąsiedztwie miejsca realizacji Konkursu udostępnione zostanie pole namiotowe, a także dostęp do zaplecza sanitarnego i gastronoimicznego.</w:t>
      </w:r>
    </w:p>
    <w:p w14:paraId="76606169" w14:textId="77777777" w:rsidR="00712BFD" w:rsidRDefault="004D2158" w:rsidP="00CF4594">
      <w:pPr>
        <w:pStyle w:val="Akapitzlist"/>
        <w:numPr>
          <w:ilvl w:val="0"/>
          <w:numId w:val="18"/>
        </w:numPr>
      </w:pPr>
      <w:r w:rsidRPr="004D2158">
        <w:t>Ostateczna interpretacja niniejszego Regulaminu należy do Biura Organizacyjnego Konkursu Piosenki Beskidzkiej</w:t>
      </w:r>
      <w:r w:rsidR="00A25210">
        <w:t xml:space="preserve"> „Grodzisko”.</w:t>
      </w:r>
    </w:p>
    <w:p w14:paraId="0B005F96" w14:textId="3C9BB185" w:rsidR="00007E7C" w:rsidRDefault="00712BFD" w:rsidP="00CF4594">
      <w:pPr>
        <w:pStyle w:val="Akapitzlist"/>
        <w:numPr>
          <w:ilvl w:val="0"/>
          <w:numId w:val="18"/>
        </w:numPr>
      </w:pPr>
      <w:r>
        <w:t xml:space="preserve">Przewiduje się możliwość udziału w </w:t>
      </w:r>
      <w:r w:rsidR="00913502">
        <w:t xml:space="preserve">bezpłatnych </w:t>
      </w:r>
      <w:r>
        <w:t xml:space="preserve">wydarzeniach towarzyszących: </w:t>
      </w:r>
      <w:bookmarkStart w:id="4" w:name="_Hlk197947180"/>
      <w:r w:rsidR="00503BAD">
        <w:t>ognisko</w:t>
      </w:r>
      <w:r w:rsidR="00913502">
        <w:t xml:space="preserve">, koncert zespołu </w:t>
      </w:r>
      <w:r w:rsidR="002837A2">
        <w:t xml:space="preserve">Zielony Szlak, </w:t>
      </w:r>
      <w:r w:rsidR="002837A2" w:rsidRPr="002837A2">
        <w:t xml:space="preserve">piesza wycieczka na górę Grodzisko, </w:t>
      </w:r>
      <w:r w:rsidR="002837A2">
        <w:t>koncert zespołu Za Miastem.</w:t>
      </w:r>
      <w:bookmarkEnd w:id="4"/>
    </w:p>
    <w:sectPr w:rsidR="0000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B3C"/>
    <w:multiLevelType w:val="hybridMultilevel"/>
    <w:tmpl w:val="787490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5E14"/>
    <w:multiLevelType w:val="hybridMultilevel"/>
    <w:tmpl w:val="C41849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6917"/>
    <w:multiLevelType w:val="hybridMultilevel"/>
    <w:tmpl w:val="EE2A7FCC"/>
    <w:lvl w:ilvl="0" w:tplc="217AB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548C0"/>
    <w:multiLevelType w:val="hybridMultilevel"/>
    <w:tmpl w:val="0BD4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3398"/>
    <w:multiLevelType w:val="hybridMultilevel"/>
    <w:tmpl w:val="1A465580"/>
    <w:lvl w:ilvl="0" w:tplc="217AB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66264D"/>
    <w:multiLevelType w:val="hybridMultilevel"/>
    <w:tmpl w:val="3920D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0660"/>
    <w:multiLevelType w:val="hybridMultilevel"/>
    <w:tmpl w:val="988CBD08"/>
    <w:lvl w:ilvl="0" w:tplc="217AB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9265B"/>
    <w:multiLevelType w:val="hybridMultilevel"/>
    <w:tmpl w:val="3D844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30FF"/>
    <w:multiLevelType w:val="hybridMultilevel"/>
    <w:tmpl w:val="C25A9E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AA4238"/>
    <w:multiLevelType w:val="hybridMultilevel"/>
    <w:tmpl w:val="572A6C94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C5E269B"/>
    <w:multiLevelType w:val="hybridMultilevel"/>
    <w:tmpl w:val="4BFC8C8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B0359"/>
    <w:multiLevelType w:val="hybridMultilevel"/>
    <w:tmpl w:val="4A2E2F70"/>
    <w:lvl w:ilvl="0" w:tplc="0FB262A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0182E"/>
    <w:multiLevelType w:val="hybridMultilevel"/>
    <w:tmpl w:val="C20C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31654"/>
    <w:multiLevelType w:val="hybridMultilevel"/>
    <w:tmpl w:val="2556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66DA6"/>
    <w:multiLevelType w:val="hybridMultilevel"/>
    <w:tmpl w:val="C6262A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D54AB"/>
    <w:multiLevelType w:val="hybridMultilevel"/>
    <w:tmpl w:val="B45A6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339D2"/>
    <w:multiLevelType w:val="hybridMultilevel"/>
    <w:tmpl w:val="C418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E0BCE"/>
    <w:multiLevelType w:val="hybridMultilevel"/>
    <w:tmpl w:val="2350F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74628">
    <w:abstractNumId w:val="11"/>
  </w:num>
  <w:num w:numId="2" w16cid:durableId="1170482872">
    <w:abstractNumId w:val="3"/>
  </w:num>
  <w:num w:numId="3" w16cid:durableId="1178691568">
    <w:abstractNumId w:val="10"/>
  </w:num>
  <w:num w:numId="4" w16cid:durableId="1099791046">
    <w:abstractNumId w:val="12"/>
  </w:num>
  <w:num w:numId="5" w16cid:durableId="669913071">
    <w:abstractNumId w:val="16"/>
  </w:num>
  <w:num w:numId="6" w16cid:durableId="420294265">
    <w:abstractNumId w:val="4"/>
  </w:num>
  <w:num w:numId="7" w16cid:durableId="956524715">
    <w:abstractNumId w:val="8"/>
  </w:num>
  <w:num w:numId="8" w16cid:durableId="1473014839">
    <w:abstractNumId w:val="13"/>
  </w:num>
  <w:num w:numId="9" w16cid:durableId="1112938600">
    <w:abstractNumId w:val="2"/>
  </w:num>
  <w:num w:numId="10" w16cid:durableId="943997116">
    <w:abstractNumId w:val="7"/>
  </w:num>
  <w:num w:numId="11" w16cid:durableId="591935795">
    <w:abstractNumId w:val="6"/>
  </w:num>
  <w:num w:numId="12" w16cid:durableId="845360717">
    <w:abstractNumId w:val="0"/>
  </w:num>
  <w:num w:numId="13" w16cid:durableId="1151288661">
    <w:abstractNumId w:val="14"/>
  </w:num>
  <w:num w:numId="14" w16cid:durableId="1804083013">
    <w:abstractNumId w:val="15"/>
  </w:num>
  <w:num w:numId="15" w16cid:durableId="61489787">
    <w:abstractNumId w:val="9"/>
  </w:num>
  <w:num w:numId="16" w16cid:durableId="1043364073">
    <w:abstractNumId w:val="17"/>
  </w:num>
  <w:num w:numId="17" w16cid:durableId="334890764">
    <w:abstractNumId w:val="5"/>
  </w:num>
  <w:num w:numId="18" w16cid:durableId="167110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E0"/>
    <w:rsid w:val="00000AE0"/>
    <w:rsid w:val="00007E7C"/>
    <w:rsid w:val="00026C29"/>
    <w:rsid w:val="000836BB"/>
    <w:rsid w:val="000926BA"/>
    <w:rsid w:val="000972A7"/>
    <w:rsid w:val="000F21E3"/>
    <w:rsid w:val="00156E1A"/>
    <w:rsid w:val="001C0CD8"/>
    <w:rsid w:val="001D19E1"/>
    <w:rsid w:val="00261319"/>
    <w:rsid w:val="002779FA"/>
    <w:rsid w:val="002837A2"/>
    <w:rsid w:val="002B702A"/>
    <w:rsid w:val="002F536D"/>
    <w:rsid w:val="0033139A"/>
    <w:rsid w:val="00356DC7"/>
    <w:rsid w:val="00394F41"/>
    <w:rsid w:val="00403717"/>
    <w:rsid w:val="0042107A"/>
    <w:rsid w:val="004D2158"/>
    <w:rsid w:val="004E372B"/>
    <w:rsid w:val="004F5CF0"/>
    <w:rsid w:val="00503BAD"/>
    <w:rsid w:val="00582FDE"/>
    <w:rsid w:val="00593376"/>
    <w:rsid w:val="00596375"/>
    <w:rsid w:val="00630E6B"/>
    <w:rsid w:val="006424C6"/>
    <w:rsid w:val="006770F5"/>
    <w:rsid w:val="006D68AD"/>
    <w:rsid w:val="006F0511"/>
    <w:rsid w:val="00712BFD"/>
    <w:rsid w:val="007326B4"/>
    <w:rsid w:val="00741F0E"/>
    <w:rsid w:val="00773D3E"/>
    <w:rsid w:val="007818B2"/>
    <w:rsid w:val="00803BC8"/>
    <w:rsid w:val="008C4CDD"/>
    <w:rsid w:val="008D6D2C"/>
    <w:rsid w:val="008E76E6"/>
    <w:rsid w:val="00905FE8"/>
    <w:rsid w:val="00913502"/>
    <w:rsid w:val="00940E1A"/>
    <w:rsid w:val="009C410E"/>
    <w:rsid w:val="009E2A75"/>
    <w:rsid w:val="00A25210"/>
    <w:rsid w:val="00A436BE"/>
    <w:rsid w:val="00A853B0"/>
    <w:rsid w:val="00AE5B93"/>
    <w:rsid w:val="00B21ED8"/>
    <w:rsid w:val="00B360F9"/>
    <w:rsid w:val="00B47005"/>
    <w:rsid w:val="00B64114"/>
    <w:rsid w:val="00B82431"/>
    <w:rsid w:val="00BE3228"/>
    <w:rsid w:val="00BF5178"/>
    <w:rsid w:val="00C80B9E"/>
    <w:rsid w:val="00C94544"/>
    <w:rsid w:val="00CF4594"/>
    <w:rsid w:val="00D95857"/>
    <w:rsid w:val="00DA13CF"/>
    <w:rsid w:val="00E22B55"/>
    <w:rsid w:val="00F45F0B"/>
    <w:rsid w:val="00FC35EA"/>
    <w:rsid w:val="00FD5858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B005"/>
  <w15:chartTrackingRefBased/>
  <w15:docId w15:val="{B4DEAAA2-E7E6-4006-9DE9-A328404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0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A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A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A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A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A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A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A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A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A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A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A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A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AE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00A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iech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wal-grodzi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wal-grodzisko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ciechowice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stiwal-grodz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Furtak</dc:creator>
  <cp:keywords/>
  <dc:description/>
  <cp:lastModifiedBy>Joanna Suchta</cp:lastModifiedBy>
  <cp:revision>6</cp:revision>
  <cp:lastPrinted>2025-05-08T09:33:00Z</cp:lastPrinted>
  <dcterms:created xsi:type="dcterms:W3CDTF">2025-05-08T09:19:00Z</dcterms:created>
  <dcterms:modified xsi:type="dcterms:W3CDTF">2025-06-03T09:46:00Z</dcterms:modified>
</cp:coreProperties>
</file>