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01A5" w14:textId="55FCC1E3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MINIPRZEWODNIK KIBICA MAŁOPOLSKIEGO WYŚCIGU GÓRSKIEGO 2025</w:t>
      </w:r>
    </w:p>
    <w:p w14:paraId="118CE775" w14:textId="05329E0C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Małopolski Wyścig Górski to jedno z najbardziej widowiskowych wydarzeń sportowych w regionie – pełne emocji, zmagań z własnymi słabościami i spektakularnych podjazdów. To także okazja, by mieszkańcy Małopolski wspólnie stworzyli niepowtarzalną atmosferę rywalizacji i wsparcia. Jeśli chcesz stać się częścią tego kolarskiego święta, razem z Małopolskim Związkiem Kolarskim przygotowaliśmy dla Ciebie krótki przewodnik kibica. Po to, aby Twoje wsparcie było bezpieczne, skuteczne i... głośne!</w:t>
      </w:r>
    </w:p>
    <w:p w14:paraId="65982CF9" w14:textId="77777777" w:rsidR="00985B58" w:rsidRDefault="00985B58" w:rsidP="00FA38AA">
      <w:pPr>
        <w:jc w:val="both"/>
      </w:pPr>
    </w:p>
    <w:p w14:paraId="69A9ABB1" w14:textId="20F39B49" w:rsidR="00985B58" w:rsidRDefault="00985B58" w:rsidP="00FA38AA">
      <w:pPr>
        <w:jc w:val="both"/>
      </w:pPr>
      <w:r>
        <w:t>Dopinguj z głową, kibicuj z sercem!</w:t>
      </w:r>
    </w:p>
    <w:p w14:paraId="1A023283" w14:textId="77777777" w:rsidR="00985B58" w:rsidRDefault="00985B58" w:rsidP="00FA38AA">
      <w:pPr>
        <w:jc w:val="both"/>
      </w:pPr>
      <w:r>
        <w:t>Jak kibicować jak mistrz? 5 zasad dobrego dopingu</w:t>
      </w:r>
    </w:p>
    <w:p w14:paraId="61588E33" w14:textId="57F8D565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1. Znajdź bezpieczne miejsce przy trasie</w:t>
      </w:r>
    </w:p>
    <w:p w14:paraId="1D5426BA" w14:textId="77777777" w:rsidR="00985B58" w:rsidRDefault="00985B58" w:rsidP="00FA38AA">
      <w:pPr>
        <w:jc w:val="both"/>
      </w:pPr>
      <w:r>
        <w:t>Wybierz punkt kibicowania z dala od ostrych zakrętów, zjazdów i podjazdów. Unikaj wchodzenia na jezdnię – nawet kilkucentymetrowe przesunięcie może zaburzyć rytm kolarza.</w:t>
      </w:r>
    </w:p>
    <w:p w14:paraId="405E6C23" w14:textId="77777777" w:rsidR="00985B58" w:rsidRDefault="00985B58" w:rsidP="00FA38AA">
      <w:pPr>
        <w:jc w:val="both"/>
      </w:pPr>
    </w:p>
    <w:p w14:paraId="016747E5" w14:textId="001F6C98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2. Bądź głośny – ale z głową</w:t>
      </w:r>
    </w:p>
    <w:p w14:paraId="723DD31C" w14:textId="77777777" w:rsidR="00985B58" w:rsidRDefault="00985B58" w:rsidP="00FA38AA">
      <w:pPr>
        <w:jc w:val="both"/>
      </w:pPr>
      <w:r>
        <w:t>Dzwonki rowerowe, grzechotki, klaskacze, transparenty – to wszystko mile widziane! Ale nie krzycz tuż przy uchu zawodnika i nie blokuj mu pola widzenia. Emocje? Jak najbardziej. Nadmiar? Niekoniecznie.</w:t>
      </w:r>
    </w:p>
    <w:p w14:paraId="48D8DED8" w14:textId="77777777" w:rsidR="00985B58" w:rsidRDefault="00985B58" w:rsidP="00FA38AA">
      <w:pPr>
        <w:jc w:val="both"/>
      </w:pPr>
    </w:p>
    <w:p w14:paraId="42E9EBA5" w14:textId="5095C215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3. Zdjęcia rób z dystansu</w:t>
      </w:r>
    </w:p>
    <w:p w14:paraId="2301F75A" w14:textId="77777777" w:rsidR="00985B58" w:rsidRDefault="00985B58" w:rsidP="00FA38AA">
      <w:pPr>
        <w:jc w:val="both"/>
      </w:pPr>
      <w:r>
        <w:t>Nie wbiegaj na trasę z telefonem. Uchwycisz lepsze zdjęcie i nikomu nie zrobisz krzywdy, jeśli staniesz kilka metrów dalej. Używaj zoomu zamiast ryzykować zoomem na żywo.</w:t>
      </w:r>
    </w:p>
    <w:p w14:paraId="1D7B0C71" w14:textId="77777777" w:rsidR="00985B58" w:rsidRDefault="00985B58" w:rsidP="00FA38AA">
      <w:pPr>
        <w:jc w:val="both"/>
      </w:pPr>
    </w:p>
    <w:p w14:paraId="14990F3D" w14:textId="1C4388AF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4. Nie podawaj bidonów, nie biegnij obok zawodnika</w:t>
      </w:r>
    </w:p>
    <w:p w14:paraId="4EEA55E0" w14:textId="77777777" w:rsidR="00985B58" w:rsidRDefault="00985B58" w:rsidP="00FA38AA">
      <w:pPr>
        <w:jc w:val="both"/>
      </w:pPr>
      <w:r>
        <w:t>Zostaw te zadania obsłudze technicznej. Kibic, który biegnie z kolarzem, może nieświadomie go rozproszyć albo – co gorsza – spowodować kraksę. Zamiast tego: głośno dopinguj i klaszcz!</w:t>
      </w:r>
    </w:p>
    <w:p w14:paraId="0EED4D7E" w14:textId="77777777" w:rsidR="00985B58" w:rsidRDefault="00985B58" w:rsidP="00FA38AA">
      <w:pPr>
        <w:jc w:val="both"/>
      </w:pPr>
    </w:p>
    <w:p w14:paraId="40C28974" w14:textId="65DF5666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5. Zaplanuj trasę wcześniej</w:t>
      </w:r>
    </w:p>
    <w:p w14:paraId="02200734" w14:textId="77777777" w:rsidR="00985B58" w:rsidRDefault="00985B58" w:rsidP="00FA38AA">
      <w:pPr>
        <w:jc w:val="both"/>
      </w:pPr>
      <w:r>
        <w:t>Sprawdź harmonogram przejazdu peletonu i zamknięcia dróg. Dotarcie na miejsce na czas to gwarancja zobaczenia sportowej walki na żywo. A może zorganizujesz sąsiedzką strefę kibica?</w:t>
      </w:r>
    </w:p>
    <w:p w14:paraId="21C10420" w14:textId="77777777" w:rsidR="00985B58" w:rsidRDefault="00985B58" w:rsidP="00FA38AA">
      <w:pPr>
        <w:jc w:val="both"/>
      </w:pPr>
    </w:p>
    <w:p w14:paraId="04C7F5E1" w14:textId="77777777" w:rsidR="00985B58" w:rsidRPr="00985B58" w:rsidRDefault="00985B58" w:rsidP="00FA38AA">
      <w:pPr>
        <w:jc w:val="both"/>
        <w:rPr>
          <w:b/>
          <w:bCs/>
        </w:rPr>
      </w:pPr>
      <w:r w:rsidRPr="00985B58">
        <w:rPr>
          <w:b/>
          <w:bCs/>
        </w:rPr>
        <w:t>Dlaczego warto kibicować na trasach Małopolskiego Wyścigu Górskiego?</w:t>
      </w:r>
    </w:p>
    <w:p w14:paraId="06307057" w14:textId="77777777" w:rsidR="00985B58" w:rsidRDefault="00985B58" w:rsidP="00FA38AA">
      <w:pPr>
        <w:jc w:val="both"/>
      </w:pPr>
      <w:r>
        <w:t>Małopolski Wyścig Górski to nie tylko sport – to duma regionu, pasja przekuwana w wysiłek i wspólne przeżywanie emocji na tle najpiękniejszych krajobrazów Polski. Kolarze z całej Europy podkreślają, jak wyjątkowa jest atmosfera na małopolskich podjazdach – i to właśnie dzięki Wam, kibicom.</w:t>
      </w:r>
    </w:p>
    <w:p w14:paraId="0B52648B" w14:textId="77777777" w:rsidR="00985B58" w:rsidRDefault="00985B58" w:rsidP="00FA38AA">
      <w:pPr>
        <w:jc w:val="both"/>
      </w:pPr>
    </w:p>
    <w:p w14:paraId="26E052B8" w14:textId="72E7DF0B" w:rsidR="005E385B" w:rsidRDefault="00985B58" w:rsidP="00FA38AA">
      <w:pPr>
        <w:jc w:val="both"/>
      </w:pPr>
      <w:r>
        <w:lastRenderedPageBreak/>
        <w:t>Wasza obecność przy trasie to realne wsparcie, które zawodnicy czują z każdym kolejnym kilometrem. Czasem to właśnie okrzyk kibica pomaga przetrwać najcięższy podjazd. A dla mieszkańców – to szansa, by pokazać lokalną gościnność, stworzyć sąsiedzkie punkty kibicowania, a nawet – zainspirować młodsze pokolenia do sportowej aktywności.</w:t>
      </w:r>
    </w:p>
    <w:p w14:paraId="2A9F5F1D" w14:textId="35001365" w:rsidR="00985B58" w:rsidRDefault="00985B58" w:rsidP="00FA38AA">
      <w:pPr>
        <w:jc w:val="both"/>
      </w:pPr>
      <w:r>
        <w:t>Codzienne relacje z Małopolskiego Wyścigu Górskiego będą emitowane w Radiu Kraków. Komunikatów z trasy szukaj też na oficjalnej stronie zawodów tourofmalopolska.eu oraz w mediach społecznościowych poświęconych Wyścigowi.</w:t>
      </w:r>
    </w:p>
    <w:p w14:paraId="230ADC8E" w14:textId="2B196C0A" w:rsidR="00FA38AA" w:rsidRDefault="00FA38AA" w:rsidP="00FA38AA">
      <w:pPr>
        <w:jc w:val="both"/>
      </w:pPr>
      <w:r>
        <w:t>Partner Główny</w:t>
      </w:r>
      <w:r>
        <w:t xml:space="preserve"> Wyścigu:</w:t>
      </w:r>
      <w:r>
        <w:t xml:space="preserve"> Województwo Małopolskie </w:t>
      </w:r>
    </w:p>
    <w:p w14:paraId="7A9E69FA" w14:textId="3B914A6E" w:rsidR="00FA38AA" w:rsidRDefault="00FA38AA" w:rsidP="00FA38AA">
      <w:pPr>
        <w:jc w:val="both"/>
      </w:pPr>
      <w:r>
        <w:t>Patronat honorowy</w:t>
      </w:r>
      <w:r>
        <w:t>:</w:t>
      </w:r>
      <w:r>
        <w:t xml:space="preserve"> Łukasz Smółka Marszałek Województwa Małopolskiego</w:t>
      </w:r>
    </w:p>
    <w:sectPr w:rsidR="00FA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58"/>
    <w:rsid w:val="004F2589"/>
    <w:rsid w:val="005C46A0"/>
    <w:rsid w:val="005E385B"/>
    <w:rsid w:val="008C4FE0"/>
    <w:rsid w:val="00912443"/>
    <w:rsid w:val="00985B58"/>
    <w:rsid w:val="00B7286B"/>
    <w:rsid w:val="00DD6D77"/>
    <w:rsid w:val="00F3656C"/>
    <w:rsid w:val="00F67481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E29"/>
  <w15:chartTrackingRefBased/>
  <w15:docId w15:val="{6948C292-5C2A-460A-A63E-941C0225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B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B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B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B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B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B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B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B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B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B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B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B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B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Przemysław Zieliński</cp:lastModifiedBy>
  <cp:revision>2</cp:revision>
  <dcterms:created xsi:type="dcterms:W3CDTF">2025-05-28T12:19:00Z</dcterms:created>
  <dcterms:modified xsi:type="dcterms:W3CDTF">2025-05-29T09:39:00Z</dcterms:modified>
</cp:coreProperties>
</file>