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13E5" w14:textId="3A2FD06D" w:rsidR="00E51055" w:rsidRDefault="00E51055" w:rsidP="00E51055">
      <w:pPr>
        <w:ind w:left="5664"/>
        <w:rPr>
          <w:rFonts w:ascii="Times New Roman" w:hAnsi="Times New Roman" w:cs="Times New Roman"/>
        </w:rPr>
      </w:pPr>
      <w:r w:rsidRPr="00980E41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980E41">
        <w:rPr>
          <w:rFonts w:ascii="Times New Roman" w:hAnsi="Times New Roman" w:cs="Times New Roman"/>
        </w:rPr>
        <w:t xml:space="preserve"> do</w:t>
      </w:r>
    </w:p>
    <w:p w14:paraId="231D2584" w14:textId="77777777" w:rsidR="00E51055" w:rsidRDefault="00E51055" w:rsidP="00E51055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Warunków i trybu finansowania</w:t>
      </w:r>
      <w:r w:rsidRPr="00980E41">
        <w:rPr>
          <w:rFonts w:ascii="Times New Roman" w:hAnsi="Times New Roman" w:cs="Times New Roman"/>
        </w:rPr>
        <w:t xml:space="preserve"> </w:t>
      </w:r>
    </w:p>
    <w:p w14:paraId="3034ED08" w14:textId="77777777" w:rsidR="00E51055" w:rsidRDefault="00E51055" w:rsidP="00E51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79760898" w14:textId="77777777" w:rsidR="00E51055" w:rsidRDefault="00E51055" w:rsidP="00E51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(pieczęć wnioskodawcy)</w:t>
      </w:r>
    </w:p>
    <w:p w14:paraId="5D07ACCA" w14:textId="6FA73C7E" w:rsidR="00E51055" w:rsidRPr="00E51055" w:rsidRDefault="00E51055" w:rsidP="00E51055">
      <w:pPr>
        <w:jc w:val="center"/>
        <w:rPr>
          <w:rFonts w:ascii="Times New Roman" w:hAnsi="Times New Roman" w:cs="Times New Roman"/>
          <w:b/>
          <w:bCs/>
        </w:rPr>
      </w:pPr>
      <w:r w:rsidRPr="00E51055">
        <w:rPr>
          <w:rFonts w:ascii="Times New Roman" w:hAnsi="Times New Roman" w:cs="Times New Roman"/>
          <w:b/>
          <w:bCs/>
        </w:rPr>
        <w:t>Sprawozdanie</w:t>
      </w:r>
    </w:p>
    <w:p w14:paraId="177399CF" w14:textId="62E60433" w:rsidR="00E51055" w:rsidRDefault="00E51055" w:rsidP="00E5105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E51055">
        <w:rPr>
          <w:rFonts w:ascii="Times New Roman" w:hAnsi="Times New Roman" w:cs="Times New Roman"/>
          <w:b/>
          <w:bCs/>
        </w:rPr>
        <w:t xml:space="preserve"> wykonania zadania z zakresu rozwoju sportu</w:t>
      </w:r>
    </w:p>
    <w:p w14:paraId="733D6A3E" w14:textId="6ED1901F" w:rsidR="00E51055" w:rsidRDefault="00E51055" w:rsidP="00E510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4CE310" w14:textId="6B67793F" w:rsidR="00E51055" w:rsidRPr="00E51055" w:rsidRDefault="00E51055" w:rsidP="00E51055">
      <w:pPr>
        <w:jc w:val="center"/>
        <w:rPr>
          <w:rFonts w:ascii="Times New Roman" w:hAnsi="Times New Roman" w:cs="Times New Roman"/>
          <w:sz w:val="18"/>
          <w:szCs w:val="18"/>
        </w:rPr>
      </w:pPr>
      <w:r w:rsidRPr="00E51055">
        <w:rPr>
          <w:rFonts w:ascii="Times New Roman" w:hAnsi="Times New Roman" w:cs="Times New Roman"/>
          <w:sz w:val="18"/>
          <w:szCs w:val="18"/>
        </w:rPr>
        <w:t>(nazwa zadania)</w:t>
      </w:r>
    </w:p>
    <w:p w14:paraId="42B09ECB" w14:textId="3B393113" w:rsidR="00E51055" w:rsidRDefault="00E51055" w:rsidP="00E510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od ……………… do …………. Określonego w umowie nr ………………… zawartej </w:t>
      </w:r>
      <w:r w:rsidR="003D41E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dniu ………………………………………,</w:t>
      </w:r>
    </w:p>
    <w:p w14:paraId="5D8FCBD3" w14:textId="7C5B8EBC" w:rsidR="00E51055" w:rsidRDefault="00E51055" w:rsidP="00E510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Pomiędzy Gminą Dobra a …………………………………………………………</w:t>
      </w:r>
    </w:p>
    <w:p w14:paraId="4377F8B2" w14:textId="086C132F" w:rsidR="00E51055" w:rsidRDefault="00E51055" w:rsidP="00E51055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105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51055">
        <w:rPr>
          <w:rFonts w:ascii="Times New Roman" w:hAnsi="Times New Roman" w:cs="Times New Roman"/>
          <w:sz w:val="18"/>
          <w:szCs w:val="18"/>
        </w:rPr>
        <w:t>(nazwa wnioskodawcy)</w:t>
      </w:r>
    </w:p>
    <w:p w14:paraId="7355848A" w14:textId="77777777" w:rsidR="00E51055" w:rsidRDefault="00E51055" w:rsidP="00E51055">
      <w:pPr>
        <w:jc w:val="both"/>
        <w:rPr>
          <w:rFonts w:ascii="Times New Roman" w:hAnsi="Times New Roman" w:cs="Times New Roman"/>
        </w:rPr>
      </w:pPr>
    </w:p>
    <w:p w14:paraId="2590C43B" w14:textId="0FAA3F55" w:rsidR="00E51055" w:rsidRPr="00705401" w:rsidRDefault="00E51055" w:rsidP="00E51055">
      <w:pPr>
        <w:jc w:val="both"/>
        <w:rPr>
          <w:rFonts w:ascii="Times New Roman" w:hAnsi="Times New Roman" w:cs="Times New Roman"/>
          <w:b/>
          <w:bCs/>
        </w:rPr>
      </w:pPr>
      <w:r w:rsidRPr="00705401">
        <w:rPr>
          <w:rFonts w:ascii="Times New Roman" w:hAnsi="Times New Roman" w:cs="Times New Roman"/>
          <w:b/>
          <w:bCs/>
        </w:rPr>
        <w:t>Część I. Sprawozdanie merytoryczne</w:t>
      </w:r>
    </w:p>
    <w:p w14:paraId="390B2173" w14:textId="0A67303F" w:rsidR="00E51055" w:rsidRDefault="00E51055" w:rsidP="00E510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zrealizowanych zadań ( w tym: osiągnięcia sportowe, wyniki zawodników – indywidualne i zespołowe)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1055" w14:paraId="24F2E240" w14:textId="77777777" w:rsidTr="00E51055">
        <w:trPr>
          <w:trHeight w:val="1428"/>
        </w:trPr>
        <w:tc>
          <w:tcPr>
            <w:tcW w:w="9062" w:type="dxa"/>
          </w:tcPr>
          <w:p w14:paraId="2236A208" w14:textId="77777777" w:rsidR="00E51055" w:rsidRDefault="00E51055" w:rsidP="00E510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4358DB" w14:textId="77777777" w:rsidR="00E51055" w:rsidRDefault="00E51055" w:rsidP="00E51055">
      <w:pPr>
        <w:jc w:val="both"/>
        <w:rPr>
          <w:rFonts w:ascii="Times New Roman" w:hAnsi="Times New Roman" w:cs="Times New Roman"/>
        </w:rPr>
      </w:pPr>
    </w:p>
    <w:p w14:paraId="41F77682" w14:textId="348EAF21" w:rsidR="00E51055" w:rsidRDefault="00E51055" w:rsidP="00E510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zakładane cele i rezultaty zostały osiągnięte w wymiarze określonym we wniosku? Jeśli nie – dlaczego?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1055" w14:paraId="07CCE017" w14:textId="77777777" w:rsidTr="00E51055">
        <w:trPr>
          <w:trHeight w:val="1394"/>
        </w:trPr>
        <w:tc>
          <w:tcPr>
            <w:tcW w:w="9062" w:type="dxa"/>
          </w:tcPr>
          <w:p w14:paraId="03E51E6D" w14:textId="77777777" w:rsidR="00E51055" w:rsidRDefault="00E51055" w:rsidP="00E510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F79F9B" w14:textId="77777777" w:rsidR="00E51055" w:rsidRDefault="00E51055" w:rsidP="00E51055">
      <w:pPr>
        <w:jc w:val="both"/>
        <w:rPr>
          <w:rFonts w:ascii="Times New Roman" w:hAnsi="Times New Roman" w:cs="Times New Roman"/>
        </w:rPr>
      </w:pPr>
    </w:p>
    <w:p w14:paraId="2601FCA1" w14:textId="7F32721E" w:rsidR="00E51055" w:rsidRPr="00705401" w:rsidRDefault="00E51055" w:rsidP="00E51055">
      <w:pPr>
        <w:jc w:val="both"/>
        <w:rPr>
          <w:rFonts w:ascii="Times New Roman" w:hAnsi="Times New Roman" w:cs="Times New Roman"/>
          <w:b/>
          <w:bCs/>
        </w:rPr>
      </w:pPr>
      <w:r w:rsidRPr="00705401">
        <w:rPr>
          <w:rFonts w:ascii="Times New Roman" w:hAnsi="Times New Roman" w:cs="Times New Roman"/>
          <w:b/>
          <w:bCs/>
        </w:rPr>
        <w:t>Część II. Sprawozdanie z wykonania wydatków</w:t>
      </w:r>
    </w:p>
    <w:p w14:paraId="332B2648" w14:textId="021592EE" w:rsidR="00E51055" w:rsidRPr="00705401" w:rsidRDefault="00E51055" w:rsidP="00E510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705401">
        <w:rPr>
          <w:rFonts w:ascii="Times New Roman" w:hAnsi="Times New Roman" w:cs="Times New Roman"/>
          <w:b/>
          <w:bCs/>
        </w:rPr>
        <w:t>Rozliczenie ze względu na rodzaj kosztów (w 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1841"/>
        <w:gridCol w:w="1123"/>
        <w:gridCol w:w="1487"/>
        <w:gridCol w:w="1367"/>
        <w:gridCol w:w="909"/>
        <w:gridCol w:w="909"/>
        <w:gridCol w:w="909"/>
      </w:tblGrid>
      <w:tr w:rsidR="00DB6FA0" w14:paraId="526E78DB" w14:textId="15CF921B" w:rsidTr="007453F1">
        <w:tc>
          <w:tcPr>
            <w:tcW w:w="517" w:type="dxa"/>
            <w:vMerge w:val="restart"/>
            <w:vAlign w:val="center"/>
          </w:tcPr>
          <w:p w14:paraId="2E525D72" w14:textId="74BCF403" w:rsidR="00DB6FA0" w:rsidRDefault="00DB6FA0" w:rsidP="00AD2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1" w:type="dxa"/>
            <w:vMerge w:val="restart"/>
            <w:vAlign w:val="center"/>
          </w:tcPr>
          <w:p w14:paraId="28D7AC1E" w14:textId="725D76F3" w:rsidR="00DB6FA0" w:rsidRDefault="00DB6FA0" w:rsidP="00AD2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3977" w:type="dxa"/>
            <w:gridSpan w:val="3"/>
            <w:vAlign w:val="center"/>
          </w:tcPr>
          <w:p w14:paraId="7D9EDC18" w14:textId="7D1B414C" w:rsidR="00DB6FA0" w:rsidRDefault="00DB6FA0" w:rsidP="00AD2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Całość zadania (zgodnie z umową)</w:t>
            </w:r>
          </w:p>
        </w:tc>
        <w:tc>
          <w:tcPr>
            <w:tcW w:w="2727" w:type="dxa"/>
            <w:gridSpan w:val="3"/>
          </w:tcPr>
          <w:p w14:paraId="5724C516" w14:textId="1994C414" w:rsidR="00DB6FA0" w:rsidRDefault="00DB6FA0" w:rsidP="00AD2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Bieżący okres sprawozdawczy</w:t>
            </w:r>
          </w:p>
        </w:tc>
      </w:tr>
      <w:tr w:rsidR="00DB6FA0" w14:paraId="2A45E16C" w14:textId="38A9CE6F" w:rsidTr="00DB6FA0">
        <w:tc>
          <w:tcPr>
            <w:tcW w:w="517" w:type="dxa"/>
            <w:vMerge/>
            <w:vAlign w:val="center"/>
          </w:tcPr>
          <w:p w14:paraId="33FBB412" w14:textId="0B5FC95F" w:rsidR="00DB6FA0" w:rsidRDefault="00DB6FA0" w:rsidP="00AD2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vAlign w:val="center"/>
          </w:tcPr>
          <w:p w14:paraId="5A37E37D" w14:textId="54E86452" w:rsidR="00DB6FA0" w:rsidRDefault="00DB6FA0" w:rsidP="00AD2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14:paraId="2D1F2128" w14:textId="77777777" w:rsidR="00DB6FA0" w:rsidRDefault="00DB6FA0" w:rsidP="00AD2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1487" w:type="dxa"/>
            <w:vAlign w:val="center"/>
          </w:tcPr>
          <w:p w14:paraId="1E47C0D8" w14:textId="77777777" w:rsidR="00DB6FA0" w:rsidRDefault="00DB6FA0" w:rsidP="00AD2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tego z wnioskowanej dotacji (w zł)</w:t>
            </w:r>
          </w:p>
        </w:tc>
        <w:tc>
          <w:tcPr>
            <w:tcW w:w="1367" w:type="dxa"/>
            <w:vAlign w:val="center"/>
          </w:tcPr>
          <w:p w14:paraId="41BDD29E" w14:textId="74AE4890" w:rsidR="00DB6FA0" w:rsidRDefault="00DB6FA0" w:rsidP="00AD2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tego z finansowych lub osobowych środków </w:t>
            </w:r>
            <w:r>
              <w:rPr>
                <w:rFonts w:ascii="Times New Roman" w:hAnsi="Times New Roman" w:cs="Times New Roman"/>
              </w:rPr>
              <w:lastRenderedPageBreak/>
              <w:t xml:space="preserve">własnych, środków </w:t>
            </w:r>
            <w:r>
              <w:rPr>
                <w:rFonts w:ascii="Times New Roman" w:hAnsi="Times New Roman" w:cs="Times New Roman"/>
              </w:rPr>
              <w:br/>
              <w:t xml:space="preserve">z innych źródeł </w:t>
            </w:r>
            <w:r>
              <w:rPr>
                <w:rFonts w:ascii="Times New Roman" w:hAnsi="Times New Roman" w:cs="Times New Roman"/>
              </w:rPr>
              <w:br/>
              <w:t xml:space="preserve">oraz wpłat </w:t>
            </w:r>
            <w:r w:rsidR="003D41E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opłat adresatów (w zł)</w:t>
            </w:r>
          </w:p>
        </w:tc>
        <w:tc>
          <w:tcPr>
            <w:tcW w:w="909" w:type="dxa"/>
          </w:tcPr>
          <w:p w14:paraId="37D2852C" w14:textId="77777777" w:rsidR="00DB6FA0" w:rsidRDefault="00DB6FA0" w:rsidP="00AD2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7AB25CC9" w14:textId="77777777" w:rsidR="00DB6FA0" w:rsidRDefault="00DB6FA0" w:rsidP="00AD2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65615250" w14:textId="77777777" w:rsidR="00DB6FA0" w:rsidRDefault="00DB6FA0" w:rsidP="00AD2E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FA0" w14:paraId="30D92891" w14:textId="619FA6AB" w:rsidTr="00DB6FA0">
        <w:tc>
          <w:tcPr>
            <w:tcW w:w="517" w:type="dxa"/>
          </w:tcPr>
          <w:p w14:paraId="55E5C6E6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1" w:type="dxa"/>
          </w:tcPr>
          <w:p w14:paraId="6B0C3726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Wynagrodzenie trenera/instruktora</w:t>
            </w:r>
          </w:p>
        </w:tc>
        <w:tc>
          <w:tcPr>
            <w:tcW w:w="1123" w:type="dxa"/>
          </w:tcPr>
          <w:p w14:paraId="4EACA597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50596433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1065EA46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4D47A3CD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072D8898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44C9E5A2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DB6FA0" w14:paraId="63BDEB96" w14:textId="107B46D4" w:rsidTr="00DB6FA0">
        <w:tc>
          <w:tcPr>
            <w:tcW w:w="517" w:type="dxa"/>
          </w:tcPr>
          <w:p w14:paraId="15F611CE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1" w:type="dxa"/>
          </w:tcPr>
          <w:p w14:paraId="1C15B81F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Delegacje i opłaty sędziowskie</w:t>
            </w:r>
          </w:p>
        </w:tc>
        <w:tc>
          <w:tcPr>
            <w:tcW w:w="1123" w:type="dxa"/>
          </w:tcPr>
          <w:p w14:paraId="08453E27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636E1D2E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126264B3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200C29C7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7476AB03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6458F7B9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DB6FA0" w14:paraId="1A665210" w14:textId="442463B3" w:rsidTr="00DB6FA0">
        <w:tc>
          <w:tcPr>
            <w:tcW w:w="517" w:type="dxa"/>
          </w:tcPr>
          <w:p w14:paraId="0803BB0D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1" w:type="dxa"/>
          </w:tcPr>
          <w:p w14:paraId="122BA83C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sprzętu, strojów i obuwia sportowego</w:t>
            </w:r>
          </w:p>
        </w:tc>
        <w:tc>
          <w:tcPr>
            <w:tcW w:w="1123" w:type="dxa"/>
          </w:tcPr>
          <w:p w14:paraId="2FE1B65A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011D6926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60579119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084AC9C8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100ADDE9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4311AEA8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DB6FA0" w14:paraId="6480F1BD" w14:textId="18663AB3" w:rsidTr="00DB6FA0">
        <w:tc>
          <w:tcPr>
            <w:tcW w:w="517" w:type="dxa"/>
          </w:tcPr>
          <w:p w14:paraId="6266F6EB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1" w:type="dxa"/>
          </w:tcPr>
          <w:p w14:paraId="231B7DAC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Koszty utrzymania, remontu obiektu/zaplecza (np. media, środki czystości itp.)</w:t>
            </w:r>
          </w:p>
        </w:tc>
        <w:tc>
          <w:tcPr>
            <w:tcW w:w="1123" w:type="dxa"/>
          </w:tcPr>
          <w:p w14:paraId="70B10354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51D9912B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22A30EF1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7CB633DC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0EF53141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24E6AC70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DB6FA0" w14:paraId="13599E05" w14:textId="4071FC22" w:rsidTr="00DB6FA0">
        <w:tc>
          <w:tcPr>
            <w:tcW w:w="517" w:type="dxa"/>
          </w:tcPr>
          <w:p w14:paraId="41C6D6B9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1" w:type="dxa"/>
          </w:tcPr>
          <w:p w14:paraId="042842BD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Koszty utrzymania boiska np. zakup urządzeń, paliwa, trawy, nawozów, itp.</w:t>
            </w:r>
          </w:p>
        </w:tc>
        <w:tc>
          <w:tcPr>
            <w:tcW w:w="1123" w:type="dxa"/>
          </w:tcPr>
          <w:p w14:paraId="179503BC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4ABD0A2E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513C5A1B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48F66432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1A6E615D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6FE28E13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DB6FA0" w14:paraId="508424FD" w14:textId="6171540E" w:rsidTr="00DB6FA0">
        <w:tc>
          <w:tcPr>
            <w:tcW w:w="517" w:type="dxa"/>
          </w:tcPr>
          <w:p w14:paraId="700FE1FB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1" w:type="dxa"/>
          </w:tcPr>
          <w:p w14:paraId="2C5D54EB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Opłaty np. członkowskie, wpisowe do rozgrywek, uprawnienia zawodników do gry, licencje</w:t>
            </w:r>
          </w:p>
        </w:tc>
        <w:tc>
          <w:tcPr>
            <w:tcW w:w="1123" w:type="dxa"/>
          </w:tcPr>
          <w:p w14:paraId="138F833B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03AA2955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32004C84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467B54FF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09CC4782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53B27F51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DB6FA0" w14:paraId="3C2D2E5A" w14:textId="01CB254A" w:rsidTr="00DB6FA0">
        <w:trPr>
          <w:trHeight w:val="621"/>
        </w:trPr>
        <w:tc>
          <w:tcPr>
            <w:tcW w:w="517" w:type="dxa"/>
          </w:tcPr>
          <w:p w14:paraId="788BF139" w14:textId="77777777" w:rsidR="00DB6FA0" w:rsidRPr="00A9028D" w:rsidRDefault="00DB6FA0" w:rsidP="00AD2E79">
            <w:pPr>
              <w:rPr>
                <w:rFonts w:ascii="Times New Roman" w:hAnsi="Times New Roman" w:cs="Times New Roman"/>
              </w:rPr>
            </w:pPr>
            <w:r w:rsidRPr="00A9028D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</w:tcPr>
          <w:p w14:paraId="2BB20674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Ubezpieczenia</w:t>
            </w:r>
          </w:p>
        </w:tc>
        <w:tc>
          <w:tcPr>
            <w:tcW w:w="1123" w:type="dxa"/>
          </w:tcPr>
          <w:p w14:paraId="67AE5599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2616B709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50788FB0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22159049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39A3273C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696239B5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DB6FA0" w14:paraId="30B4DAED" w14:textId="784CCCF0" w:rsidTr="00DB6FA0">
        <w:trPr>
          <w:trHeight w:val="701"/>
        </w:trPr>
        <w:tc>
          <w:tcPr>
            <w:tcW w:w="517" w:type="dxa"/>
          </w:tcPr>
          <w:p w14:paraId="2C57FD40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1" w:type="dxa"/>
          </w:tcPr>
          <w:p w14:paraId="469B4FD3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</w:t>
            </w:r>
          </w:p>
        </w:tc>
        <w:tc>
          <w:tcPr>
            <w:tcW w:w="1123" w:type="dxa"/>
          </w:tcPr>
          <w:p w14:paraId="4F5227BF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1DCB98EA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26B60A46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16AEA77B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7A3FA2C9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355F1185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DB6FA0" w14:paraId="3D0C7181" w14:textId="1B2FD863" w:rsidTr="00DB6FA0">
        <w:tc>
          <w:tcPr>
            <w:tcW w:w="517" w:type="dxa"/>
          </w:tcPr>
          <w:p w14:paraId="253F721E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841" w:type="dxa"/>
          </w:tcPr>
          <w:p w14:paraId="0E09AF56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Noclegi, wyżywienie i poczęstunek na treningach, zawodach, turniejach i obozach sportowych, itp.</w:t>
            </w:r>
          </w:p>
        </w:tc>
        <w:tc>
          <w:tcPr>
            <w:tcW w:w="1123" w:type="dxa"/>
          </w:tcPr>
          <w:p w14:paraId="24981FD4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7B09DA95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44138CC6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6D4AB608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33B91F2A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158D02DE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DB6FA0" w14:paraId="6FD744EB" w14:textId="5DB3BB44" w:rsidTr="00DB6FA0">
        <w:tc>
          <w:tcPr>
            <w:tcW w:w="517" w:type="dxa"/>
          </w:tcPr>
          <w:p w14:paraId="216B3915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1841" w:type="dxa"/>
          </w:tcPr>
          <w:p w14:paraId="29799E97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Zabezpieczenie medyczne, badania lekarskie, wyposażenie apteczki, leki itp.</w:t>
            </w:r>
          </w:p>
        </w:tc>
        <w:tc>
          <w:tcPr>
            <w:tcW w:w="1123" w:type="dxa"/>
          </w:tcPr>
          <w:p w14:paraId="39C5D708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75D70F04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566806BC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49239B56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2F35B5FC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5323F785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DB6FA0" w14:paraId="2BCC6100" w14:textId="25DB7EA9" w:rsidTr="00DB6FA0">
        <w:tc>
          <w:tcPr>
            <w:tcW w:w="517" w:type="dxa"/>
          </w:tcPr>
          <w:p w14:paraId="307BD76B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1" w:type="dxa"/>
          </w:tcPr>
          <w:p w14:paraId="1A03FB04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pucharów, nagród, </w:t>
            </w:r>
            <w:r>
              <w:rPr>
                <w:rFonts w:ascii="Times New Roman" w:hAnsi="Times New Roman" w:cs="Times New Roman"/>
              </w:rPr>
              <w:lastRenderedPageBreak/>
              <w:t>materiałów itp. Do organizacji imprez sportowych</w:t>
            </w:r>
          </w:p>
        </w:tc>
        <w:tc>
          <w:tcPr>
            <w:tcW w:w="1123" w:type="dxa"/>
          </w:tcPr>
          <w:p w14:paraId="25C18572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0C293AB6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24BE18DB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232E5888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3E5FFE43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7096EEF6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DB6FA0" w14:paraId="0CF1986B" w14:textId="695A3DD7" w:rsidTr="00DB6FA0">
        <w:trPr>
          <w:trHeight w:val="627"/>
        </w:trPr>
        <w:tc>
          <w:tcPr>
            <w:tcW w:w="517" w:type="dxa"/>
          </w:tcPr>
          <w:p w14:paraId="5AB215DD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1" w:type="dxa"/>
          </w:tcPr>
          <w:p w14:paraId="7CFDA975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 </w:t>
            </w:r>
          </w:p>
        </w:tc>
        <w:tc>
          <w:tcPr>
            <w:tcW w:w="1123" w:type="dxa"/>
          </w:tcPr>
          <w:p w14:paraId="2A5AD61B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79D49329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6B1E856D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61DB99DA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344E9F4B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46033F4A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DB6FA0" w14:paraId="444A0797" w14:textId="059FE017" w:rsidTr="00DB6FA0">
        <w:trPr>
          <w:cantSplit/>
          <w:trHeight w:val="1134"/>
        </w:trPr>
        <w:tc>
          <w:tcPr>
            <w:tcW w:w="517" w:type="dxa"/>
            <w:textDirection w:val="btLr"/>
          </w:tcPr>
          <w:p w14:paraId="2B70F10D" w14:textId="77777777" w:rsidR="00DB6FA0" w:rsidRDefault="00DB6FA0" w:rsidP="00AD2E7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841" w:type="dxa"/>
          </w:tcPr>
          <w:p w14:paraId="26DC51B2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6D36E890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6E84C06A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14:paraId="75D6961F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5BB7FA48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4532C5D6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61647C8A" w14:textId="77777777" w:rsidR="00DB6FA0" w:rsidRDefault="00DB6FA0" w:rsidP="00AD2E79">
            <w:pPr>
              <w:rPr>
                <w:rFonts w:ascii="Times New Roman" w:hAnsi="Times New Roman" w:cs="Times New Roman"/>
              </w:rPr>
            </w:pPr>
          </w:p>
        </w:tc>
      </w:tr>
    </w:tbl>
    <w:p w14:paraId="24C930B4" w14:textId="77777777" w:rsidR="00E51055" w:rsidRDefault="00E51055" w:rsidP="00E51055">
      <w:pPr>
        <w:jc w:val="both"/>
        <w:rPr>
          <w:rFonts w:ascii="Times New Roman" w:hAnsi="Times New Roman" w:cs="Times New Roman"/>
        </w:rPr>
      </w:pPr>
    </w:p>
    <w:p w14:paraId="67754EC1" w14:textId="6E74809B" w:rsidR="00705401" w:rsidRPr="00705401" w:rsidRDefault="00705401" w:rsidP="0070540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705401">
        <w:rPr>
          <w:rFonts w:ascii="Times New Roman" w:hAnsi="Times New Roman" w:cs="Times New Roman"/>
          <w:b/>
          <w:bCs/>
        </w:rPr>
        <w:t>Rozliczenie ze względu na źródło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842"/>
        <w:gridCol w:w="1584"/>
        <w:gridCol w:w="1813"/>
      </w:tblGrid>
      <w:tr w:rsidR="00705401" w14:paraId="71A7C924" w14:textId="77777777" w:rsidTr="00705401">
        <w:tc>
          <w:tcPr>
            <w:tcW w:w="2122" w:type="dxa"/>
            <w:vMerge w:val="restart"/>
          </w:tcPr>
          <w:p w14:paraId="35B3511C" w14:textId="31A56181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Źródło finansowania</w:t>
            </w:r>
          </w:p>
        </w:tc>
        <w:tc>
          <w:tcPr>
            <w:tcW w:w="3543" w:type="dxa"/>
            <w:gridSpan w:val="2"/>
          </w:tcPr>
          <w:p w14:paraId="7295C5A8" w14:textId="1946498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Całość zadania (zgodnie z umową)</w:t>
            </w:r>
          </w:p>
        </w:tc>
        <w:tc>
          <w:tcPr>
            <w:tcW w:w="3397" w:type="dxa"/>
            <w:gridSpan w:val="2"/>
          </w:tcPr>
          <w:p w14:paraId="26ED1E15" w14:textId="5D22A5A9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Bieżący okres Sprawozdawczy </w:t>
            </w:r>
            <w:r w:rsidR="003D41E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– w przypadku sprawozdania końcowego – za okres realizacji zadania</w:t>
            </w:r>
          </w:p>
        </w:tc>
      </w:tr>
      <w:tr w:rsidR="00705401" w14:paraId="4A5E3694" w14:textId="77777777" w:rsidTr="00705401">
        <w:tc>
          <w:tcPr>
            <w:tcW w:w="2122" w:type="dxa"/>
            <w:vMerge/>
          </w:tcPr>
          <w:p w14:paraId="4CDC6F26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A0F56C" w14:textId="7E94045F" w:rsidR="00705401" w:rsidRDefault="00705401" w:rsidP="00705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842" w:type="dxa"/>
          </w:tcPr>
          <w:p w14:paraId="1CF40A4D" w14:textId="242803F7" w:rsidR="00705401" w:rsidRDefault="00705401" w:rsidP="00705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4" w:type="dxa"/>
          </w:tcPr>
          <w:p w14:paraId="593BEC2F" w14:textId="2200E6BF" w:rsidR="00705401" w:rsidRDefault="00705401" w:rsidP="00705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813" w:type="dxa"/>
          </w:tcPr>
          <w:p w14:paraId="6AE0BA76" w14:textId="219E4441" w:rsidR="00705401" w:rsidRDefault="00705401" w:rsidP="00705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05401" w14:paraId="234D304A" w14:textId="77777777" w:rsidTr="00705401">
        <w:tc>
          <w:tcPr>
            <w:tcW w:w="2122" w:type="dxa"/>
          </w:tcPr>
          <w:p w14:paraId="1B60B365" w14:textId="39903D4A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dotacji</w:t>
            </w:r>
          </w:p>
        </w:tc>
        <w:tc>
          <w:tcPr>
            <w:tcW w:w="1701" w:type="dxa"/>
          </w:tcPr>
          <w:p w14:paraId="67CEE52F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73B1E75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20C34F1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2957AB23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5401" w14:paraId="137EBAC8" w14:textId="77777777" w:rsidTr="00705401">
        <w:tc>
          <w:tcPr>
            <w:tcW w:w="2122" w:type="dxa"/>
          </w:tcPr>
          <w:p w14:paraId="634257CE" w14:textId="153A2D39" w:rsidR="00705401" w:rsidRDefault="00705401" w:rsidP="00705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Finansowe lub osobowe środki własne, środki </w:t>
            </w:r>
            <w:r w:rsidR="003D41E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innych źródeł oraz wpłaty i opłaty adresatów</w:t>
            </w:r>
          </w:p>
        </w:tc>
        <w:tc>
          <w:tcPr>
            <w:tcW w:w="1701" w:type="dxa"/>
          </w:tcPr>
          <w:p w14:paraId="032F5A46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AA6DA23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E0B5F15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154BAED4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5401" w14:paraId="5B4C45F9" w14:textId="77777777" w:rsidTr="00705401">
        <w:tc>
          <w:tcPr>
            <w:tcW w:w="2122" w:type="dxa"/>
          </w:tcPr>
          <w:p w14:paraId="7FD0543B" w14:textId="0FD74040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Łączny koszt zadania</w:t>
            </w:r>
          </w:p>
        </w:tc>
        <w:tc>
          <w:tcPr>
            <w:tcW w:w="1701" w:type="dxa"/>
          </w:tcPr>
          <w:p w14:paraId="763C69DF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6B67565" w14:textId="17574FDF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84" w:type="dxa"/>
          </w:tcPr>
          <w:p w14:paraId="20C24E07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9382E12" w14:textId="5F4850FA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42D2C47" w14:textId="77777777" w:rsidR="00705401" w:rsidRDefault="00705401" w:rsidP="00705401">
      <w:pPr>
        <w:jc w:val="both"/>
        <w:rPr>
          <w:rFonts w:ascii="Times New Roman" w:hAnsi="Times New Roman" w:cs="Times New Roman"/>
        </w:rPr>
      </w:pPr>
    </w:p>
    <w:p w14:paraId="1425E208" w14:textId="6135488D" w:rsidR="00705401" w:rsidRDefault="00705401" w:rsidP="00705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mogące mieć znaczenie przy ocenie realizacji budżetu:</w:t>
      </w:r>
    </w:p>
    <w:p w14:paraId="2A76903B" w14:textId="620FD5CA" w:rsidR="00705401" w:rsidRDefault="00705401" w:rsidP="00705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A67B81C" w14:textId="77777777" w:rsidR="00705401" w:rsidRDefault="00705401" w:rsidP="00705401">
      <w:pPr>
        <w:jc w:val="both"/>
        <w:rPr>
          <w:rFonts w:ascii="Times New Roman" w:hAnsi="Times New Roman" w:cs="Times New Roman"/>
        </w:rPr>
      </w:pPr>
    </w:p>
    <w:p w14:paraId="70DA9B8D" w14:textId="7EC85EBC" w:rsidR="00705401" w:rsidRPr="00705401" w:rsidRDefault="00705401" w:rsidP="0070540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705401">
        <w:rPr>
          <w:rFonts w:ascii="Times New Roman" w:hAnsi="Times New Roman" w:cs="Times New Roman"/>
          <w:b/>
          <w:bCs/>
        </w:rPr>
        <w:t>Zestawienie faktur (rachunków):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4"/>
        <w:gridCol w:w="1291"/>
        <w:gridCol w:w="1280"/>
        <w:gridCol w:w="1316"/>
        <w:gridCol w:w="1258"/>
        <w:gridCol w:w="1238"/>
        <w:gridCol w:w="1475"/>
      </w:tblGrid>
      <w:tr w:rsidR="00705401" w14:paraId="5BBE3D3B" w14:textId="77777777" w:rsidTr="00705401">
        <w:tc>
          <w:tcPr>
            <w:tcW w:w="1294" w:type="dxa"/>
          </w:tcPr>
          <w:p w14:paraId="6CB52C67" w14:textId="0489FF6A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294" w:type="dxa"/>
          </w:tcPr>
          <w:p w14:paraId="7D755EA7" w14:textId="73E59B9A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  <w:r w:rsidR="003D41E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numer dokumentu księgowego</w:t>
            </w:r>
          </w:p>
        </w:tc>
        <w:tc>
          <w:tcPr>
            <w:tcW w:w="1294" w:type="dxa"/>
          </w:tcPr>
          <w:p w14:paraId="1ABD3AF6" w14:textId="6B9491D3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pozycji kosztorysu</w:t>
            </w:r>
          </w:p>
        </w:tc>
        <w:tc>
          <w:tcPr>
            <w:tcW w:w="1295" w:type="dxa"/>
          </w:tcPr>
          <w:p w14:paraId="688BA071" w14:textId="207E5012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wystawienia dokumentu księgowego</w:t>
            </w:r>
          </w:p>
        </w:tc>
        <w:tc>
          <w:tcPr>
            <w:tcW w:w="1295" w:type="dxa"/>
          </w:tcPr>
          <w:p w14:paraId="4F970E47" w14:textId="296F5442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wydatku</w:t>
            </w:r>
          </w:p>
        </w:tc>
        <w:tc>
          <w:tcPr>
            <w:tcW w:w="1295" w:type="dxa"/>
          </w:tcPr>
          <w:p w14:paraId="710BA3F7" w14:textId="674184B2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(zł)</w:t>
            </w:r>
          </w:p>
        </w:tc>
        <w:tc>
          <w:tcPr>
            <w:tcW w:w="1295" w:type="dxa"/>
          </w:tcPr>
          <w:p w14:paraId="669E2354" w14:textId="626780BB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tego ze środków pochodzących z dotacji (zł)</w:t>
            </w:r>
          </w:p>
        </w:tc>
      </w:tr>
      <w:tr w:rsidR="00705401" w14:paraId="0F6F69A0" w14:textId="77777777" w:rsidTr="00705401">
        <w:tc>
          <w:tcPr>
            <w:tcW w:w="1294" w:type="dxa"/>
          </w:tcPr>
          <w:p w14:paraId="2C3FF9F8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2D656A66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26AF9396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8BDB4BD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0CB88EE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B50FD3B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D0FBA6A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5401" w14:paraId="003D8DBC" w14:textId="77777777" w:rsidTr="00705401">
        <w:tc>
          <w:tcPr>
            <w:tcW w:w="1294" w:type="dxa"/>
          </w:tcPr>
          <w:p w14:paraId="4033CF01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1E9935D4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76B2BF08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2579EE0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676D2B7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77E7A12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A1DB1E0" w14:textId="77777777" w:rsidR="00705401" w:rsidRDefault="00705401" w:rsidP="007054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A29244" w14:textId="77777777" w:rsidR="00705401" w:rsidRDefault="00705401" w:rsidP="00705401">
      <w:pPr>
        <w:jc w:val="both"/>
        <w:rPr>
          <w:rFonts w:ascii="Times New Roman" w:hAnsi="Times New Roman" w:cs="Times New Roman"/>
        </w:rPr>
      </w:pPr>
    </w:p>
    <w:p w14:paraId="4FCE5B06" w14:textId="5A079F88" w:rsidR="00705401" w:rsidRPr="003D41E2" w:rsidRDefault="00705401" w:rsidP="00705401">
      <w:pPr>
        <w:jc w:val="both"/>
        <w:rPr>
          <w:rFonts w:ascii="Times New Roman" w:hAnsi="Times New Roman" w:cs="Times New Roman"/>
          <w:b/>
          <w:bCs/>
        </w:rPr>
      </w:pPr>
      <w:r w:rsidRPr="003D41E2">
        <w:rPr>
          <w:rFonts w:ascii="Times New Roman" w:hAnsi="Times New Roman" w:cs="Times New Roman"/>
          <w:b/>
          <w:bCs/>
        </w:rPr>
        <w:t>Część III. Dodatkowe informacje;</w:t>
      </w:r>
    </w:p>
    <w:p w14:paraId="59828371" w14:textId="06AAAC33" w:rsidR="00705401" w:rsidRDefault="00705401" w:rsidP="00705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7CB988C" w14:textId="77777777" w:rsidR="00705401" w:rsidRDefault="00705401" w:rsidP="00705401">
      <w:pPr>
        <w:jc w:val="both"/>
        <w:rPr>
          <w:rFonts w:ascii="Times New Roman" w:hAnsi="Times New Roman" w:cs="Times New Roman"/>
        </w:rPr>
      </w:pPr>
    </w:p>
    <w:p w14:paraId="4CBD9D18" w14:textId="63321CAD" w:rsidR="00705401" w:rsidRDefault="00705401" w:rsidP="00705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01541CB4" w14:textId="633ED273" w:rsidR="00705401" w:rsidRDefault="00705401" w:rsidP="0070540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06275C4" w14:textId="66DF8236" w:rsidR="00705401" w:rsidRDefault="00705401" w:rsidP="0070540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565A768E" w14:textId="25C724B9" w:rsidR="00705401" w:rsidRDefault="00705401" w:rsidP="0070540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4FADFBAA" w14:textId="566DE0CA" w:rsidR="00705401" w:rsidRDefault="00705401" w:rsidP="00705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 (-my), że:</w:t>
      </w:r>
    </w:p>
    <w:p w14:paraId="7EF251DA" w14:textId="53337B30" w:rsidR="00705401" w:rsidRDefault="00705401" w:rsidP="0070540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daty zawarcia umowy nie zmienił się status prawny wnioskodawcy;</w:t>
      </w:r>
    </w:p>
    <w:p w14:paraId="056CE545" w14:textId="755F81D1" w:rsidR="00705401" w:rsidRDefault="00705401" w:rsidP="0070540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podane w niniejszym sprawozdaniu informacje są zgodne z aktualnym stanem prawnym i faktycznym;</w:t>
      </w:r>
    </w:p>
    <w:p w14:paraId="73CB0230" w14:textId="12FD07AC" w:rsidR="00705401" w:rsidRDefault="00705401" w:rsidP="0070540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kwoty wymienione w zestawieniu faktur (rachunków) zostały faktycznie poniesione.</w:t>
      </w:r>
    </w:p>
    <w:p w14:paraId="1D590A28" w14:textId="77777777" w:rsidR="00705401" w:rsidRDefault="00705401" w:rsidP="00705401">
      <w:pPr>
        <w:jc w:val="both"/>
        <w:rPr>
          <w:rFonts w:ascii="Times New Roman" w:hAnsi="Times New Roman" w:cs="Times New Roman"/>
        </w:rPr>
      </w:pPr>
    </w:p>
    <w:p w14:paraId="1601B535" w14:textId="3FA9C284" w:rsidR="00B221A8" w:rsidRPr="00B221A8" w:rsidRDefault="00B221A8" w:rsidP="00B221A8">
      <w:pPr>
        <w:jc w:val="center"/>
        <w:rPr>
          <w:rFonts w:ascii="Times New Roman" w:hAnsi="Times New Roman" w:cs="Times New Roman"/>
          <w:sz w:val="18"/>
          <w:szCs w:val="18"/>
        </w:rPr>
      </w:pPr>
      <w:r w:rsidRPr="00B221A8">
        <w:rPr>
          <w:rFonts w:ascii="Times New Roman" w:hAnsi="Times New Roman" w:cs="Times New Roman"/>
          <w:sz w:val="18"/>
          <w:szCs w:val="18"/>
        </w:rPr>
        <w:t>(pieczęć wnioskodawcy)</w:t>
      </w:r>
    </w:p>
    <w:p w14:paraId="5E7A34E1" w14:textId="2F75BDA0" w:rsidR="00B221A8" w:rsidRDefault="00B221A8" w:rsidP="00B221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D6F747D" w14:textId="277127AA" w:rsidR="00B221A8" w:rsidRDefault="00B221A8" w:rsidP="00B221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D89C45E" w14:textId="3C0BE843" w:rsidR="00B221A8" w:rsidRPr="00B221A8" w:rsidRDefault="00B221A8" w:rsidP="00B221A8">
      <w:pPr>
        <w:jc w:val="center"/>
        <w:rPr>
          <w:rFonts w:ascii="Times New Roman" w:hAnsi="Times New Roman" w:cs="Times New Roman"/>
          <w:sz w:val="18"/>
          <w:szCs w:val="18"/>
        </w:rPr>
      </w:pPr>
      <w:r w:rsidRPr="00B221A8">
        <w:rPr>
          <w:rFonts w:ascii="Times New Roman" w:hAnsi="Times New Roman" w:cs="Times New Roman"/>
          <w:sz w:val="18"/>
          <w:szCs w:val="18"/>
        </w:rPr>
        <w:t>(podpisy osoby upoważnionej lub podpisy osób upoważnionych do składania oświadczeń woli w imieniu wnioskodawcy)</w:t>
      </w:r>
    </w:p>
    <w:sectPr w:rsidR="00B221A8" w:rsidRPr="00B2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CB2"/>
    <w:multiLevelType w:val="hybridMultilevel"/>
    <w:tmpl w:val="E9669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1491"/>
    <w:multiLevelType w:val="hybridMultilevel"/>
    <w:tmpl w:val="72A21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01B74"/>
    <w:multiLevelType w:val="hybridMultilevel"/>
    <w:tmpl w:val="904C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C4955"/>
    <w:multiLevelType w:val="hybridMultilevel"/>
    <w:tmpl w:val="A1386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485924">
    <w:abstractNumId w:val="0"/>
  </w:num>
  <w:num w:numId="2" w16cid:durableId="69355513">
    <w:abstractNumId w:val="3"/>
  </w:num>
  <w:num w:numId="3" w16cid:durableId="884606590">
    <w:abstractNumId w:val="2"/>
  </w:num>
  <w:num w:numId="4" w16cid:durableId="29009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A7"/>
    <w:rsid w:val="003D41E2"/>
    <w:rsid w:val="00420DDD"/>
    <w:rsid w:val="004E7EB5"/>
    <w:rsid w:val="005F3ABA"/>
    <w:rsid w:val="00705401"/>
    <w:rsid w:val="00B221A8"/>
    <w:rsid w:val="00C1174A"/>
    <w:rsid w:val="00D747A7"/>
    <w:rsid w:val="00DB6FA0"/>
    <w:rsid w:val="00E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3154"/>
  <w15:chartTrackingRefBased/>
  <w15:docId w15:val="{9B78E47C-6AA7-4842-8E4A-6E37E541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055"/>
    <w:pPr>
      <w:ind w:left="720"/>
      <w:contextualSpacing/>
    </w:pPr>
  </w:style>
  <w:style w:type="table" w:styleId="Tabela-Siatka">
    <w:name w:val="Table Grid"/>
    <w:basedOn w:val="Standardowy"/>
    <w:uiPriority w:val="39"/>
    <w:rsid w:val="00E5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mmiskowiec</dc:creator>
  <cp:keywords/>
  <dc:description/>
  <cp:lastModifiedBy>mmiskowiec</cp:lastModifiedBy>
  <cp:revision>4</cp:revision>
  <dcterms:created xsi:type="dcterms:W3CDTF">2024-08-22T13:00:00Z</dcterms:created>
  <dcterms:modified xsi:type="dcterms:W3CDTF">2024-08-28T13:06:00Z</dcterms:modified>
</cp:coreProperties>
</file>