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C9BA5" w14:textId="69B7D557" w:rsidR="0023250E" w:rsidRPr="0023250E" w:rsidRDefault="0023250E" w:rsidP="0023250E">
      <w:pPr>
        <w:pStyle w:val="Legenda"/>
        <w:keepNext/>
        <w:jc w:val="right"/>
        <w:rPr>
          <w:color w:val="auto"/>
          <w:sz w:val="20"/>
          <w:szCs w:val="20"/>
          <w:u w:val="single"/>
        </w:rPr>
      </w:pPr>
      <w:r w:rsidRPr="0023250E">
        <w:rPr>
          <w:color w:val="auto"/>
          <w:sz w:val="20"/>
          <w:szCs w:val="20"/>
          <w:u w:val="single"/>
        </w:rPr>
        <w:t>Załącznik nr 3</w:t>
      </w:r>
    </w:p>
    <w:p w14:paraId="3F7558FB" w14:textId="596A5387" w:rsidR="006D77B8" w:rsidRDefault="0023250E" w:rsidP="00BF76C6">
      <w:pPr>
        <w:pStyle w:val="Legenda"/>
        <w:keepNext/>
        <w:jc w:val="both"/>
        <w:rPr>
          <w:sz w:val="28"/>
          <w:szCs w:val="28"/>
        </w:rPr>
      </w:pPr>
      <w:r w:rsidRPr="0023250E">
        <w:rPr>
          <w:b/>
          <w:bCs/>
          <w:color w:val="auto"/>
          <w:sz w:val="28"/>
          <w:szCs w:val="28"/>
        </w:rPr>
        <w:t xml:space="preserve">WYKAZ WYKONANYCH PRAC </w:t>
      </w:r>
      <w:r w:rsidR="006D77B8">
        <w:rPr>
          <w:b/>
          <w:bCs/>
          <w:color w:val="auto"/>
          <w:sz w:val="28"/>
          <w:szCs w:val="28"/>
        </w:rPr>
        <w:t xml:space="preserve">: </w:t>
      </w:r>
      <w:r w:rsidR="006D77B8" w:rsidRPr="001E2CBB">
        <w:rPr>
          <w:color w:val="auto"/>
          <w:sz w:val="28"/>
          <w:szCs w:val="28"/>
        </w:rPr>
        <w:t>Wykonane i odebrane prace przy co najmniej trzech kościołach drewnianych wpisanych do rejestru zabytków</w:t>
      </w:r>
      <w:r w:rsidR="001E2CBB" w:rsidRPr="001E2CBB">
        <w:rPr>
          <w:color w:val="auto"/>
          <w:sz w:val="28"/>
          <w:szCs w:val="28"/>
        </w:rPr>
        <w:t>,</w:t>
      </w:r>
      <w:r w:rsidR="006D77B8" w:rsidRPr="001E2CBB">
        <w:rPr>
          <w:color w:val="auto"/>
          <w:sz w:val="28"/>
          <w:szCs w:val="28"/>
        </w:rPr>
        <w:t xml:space="preserve"> </w:t>
      </w:r>
      <w:r w:rsidR="00B03898" w:rsidRPr="001E2CBB">
        <w:rPr>
          <w:color w:val="auto"/>
          <w:sz w:val="28"/>
          <w:szCs w:val="28"/>
        </w:rPr>
        <w:t xml:space="preserve">w których zakończono </w:t>
      </w:r>
      <w:bookmarkStart w:id="0" w:name="_GoBack"/>
      <w:bookmarkEnd w:id="0"/>
      <w:r w:rsidR="00B03898" w:rsidRPr="001E2CBB">
        <w:rPr>
          <w:color w:val="auto"/>
          <w:sz w:val="28"/>
          <w:szCs w:val="28"/>
        </w:rPr>
        <w:t xml:space="preserve">prace </w:t>
      </w:r>
      <w:r w:rsidR="006D77B8" w:rsidRPr="001E2CBB">
        <w:rPr>
          <w:color w:val="auto"/>
          <w:sz w:val="28"/>
          <w:szCs w:val="28"/>
        </w:rPr>
        <w:t>w ciągu ostatnich 5 lat, każdy za kwotę minimum 250</w:t>
      </w:r>
      <w:r w:rsidR="00BF76C6" w:rsidRPr="001E2CBB">
        <w:rPr>
          <w:color w:val="auto"/>
          <w:sz w:val="28"/>
          <w:szCs w:val="28"/>
        </w:rPr>
        <w:t> </w:t>
      </w:r>
      <w:r w:rsidR="006D77B8" w:rsidRPr="001E2CBB">
        <w:rPr>
          <w:color w:val="auto"/>
          <w:sz w:val="28"/>
          <w:szCs w:val="28"/>
        </w:rPr>
        <w:t>000,00 zł brutto. W każdym z obiektów prace obejmowały elewacje drewniane.</w:t>
      </w:r>
    </w:p>
    <w:p w14:paraId="273F86BB" w14:textId="1E814DE5" w:rsidR="006B1BD0" w:rsidRDefault="006B1BD0" w:rsidP="000247BE">
      <w:pPr>
        <w:jc w:val="both"/>
        <w:rPr>
          <w:sz w:val="28"/>
          <w:szCs w:val="28"/>
        </w:rPr>
      </w:pPr>
      <w:r w:rsidRPr="006B1BD0">
        <w:rPr>
          <w:sz w:val="28"/>
          <w:szCs w:val="28"/>
        </w:rPr>
        <w:t xml:space="preserve">Dotyczy realizacji zamówienia pn.: „Dobra, kościół pw. </w:t>
      </w:r>
      <w:proofErr w:type="spellStart"/>
      <w:r w:rsidRPr="006B1BD0">
        <w:rPr>
          <w:sz w:val="28"/>
          <w:szCs w:val="28"/>
        </w:rPr>
        <w:t>śś</w:t>
      </w:r>
      <w:proofErr w:type="spellEnd"/>
      <w:r w:rsidRPr="006B1BD0">
        <w:rPr>
          <w:sz w:val="28"/>
          <w:szCs w:val="28"/>
        </w:rPr>
        <w:t>. Szymona i Judy (XVII w.): prace remontowo – konserwatorskie fragmentu elewacji w obr</w:t>
      </w:r>
      <w:r w:rsidR="00BF76C6">
        <w:rPr>
          <w:sz w:val="28"/>
          <w:szCs w:val="28"/>
        </w:rPr>
        <w:t>ę</w:t>
      </w:r>
      <w:r w:rsidRPr="006B1BD0">
        <w:rPr>
          <w:sz w:val="28"/>
          <w:szCs w:val="28"/>
        </w:rPr>
        <w:t>bie konstrukcji szkieletowej.”</w:t>
      </w:r>
    </w:p>
    <w:p w14:paraId="61960E99" w14:textId="77777777" w:rsidR="00BF76C6" w:rsidRPr="00BF76C6" w:rsidRDefault="00BF76C6" w:rsidP="006B1BD0">
      <w:pPr>
        <w:rPr>
          <w:sz w:val="16"/>
          <w:szCs w:val="28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3118"/>
        <w:gridCol w:w="2268"/>
        <w:gridCol w:w="1843"/>
      </w:tblGrid>
      <w:tr w:rsidR="006D77B8" w14:paraId="709864C6" w14:textId="77777777" w:rsidTr="00BF76C6">
        <w:trPr>
          <w:trHeight w:val="1025"/>
        </w:trPr>
        <w:tc>
          <w:tcPr>
            <w:tcW w:w="959" w:type="dxa"/>
            <w:vAlign w:val="center"/>
          </w:tcPr>
          <w:p w14:paraId="1462A1E4" w14:textId="77777777" w:rsidR="006D77B8" w:rsidRDefault="006D77B8" w:rsidP="0023250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402" w:type="dxa"/>
            <w:vAlign w:val="center"/>
          </w:tcPr>
          <w:p w14:paraId="26E97395" w14:textId="77777777" w:rsidR="006D77B8" w:rsidRDefault="006D77B8" w:rsidP="0023250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zadania</w:t>
            </w:r>
            <w:proofErr w:type="spellEnd"/>
          </w:p>
        </w:tc>
        <w:tc>
          <w:tcPr>
            <w:tcW w:w="2835" w:type="dxa"/>
            <w:vAlign w:val="center"/>
          </w:tcPr>
          <w:p w14:paraId="61C5D7B0" w14:textId="77777777" w:rsidR="006D77B8" w:rsidRDefault="006D77B8" w:rsidP="0023250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inwestycji</w:t>
            </w:r>
            <w:proofErr w:type="spellEnd"/>
          </w:p>
        </w:tc>
        <w:tc>
          <w:tcPr>
            <w:tcW w:w="3118" w:type="dxa"/>
            <w:vAlign w:val="center"/>
          </w:tcPr>
          <w:p w14:paraId="7DF075D1" w14:textId="77777777" w:rsidR="006D77B8" w:rsidRDefault="006D77B8" w:rsidP="0023250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Zamawiający</w:t>
            </w:r>
            <w:proofErr w:type="spellEnd"/>
          </w:p>
        </w:tc>
        <w:tc>
          <w:tcPr>
            <w:tcW w:w="2268" w:type="dxa"/>
            <w:vAlign w:val="center"/>
          </w:tcPr>
          <w:p w14:paraId="0CE4CEF0" w14:textId="77777777" w:rsidR="006D77B8" w:rsidRDefault="006D77B8" w:rsidP="0023250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brutto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zł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>)</w:t>
            </w:r>
          </w:p>
        </w:tc>
        <w:tc>
          <w:tcPr>
            <w:tcW w:w="1843" w:type="dxa"/>
            <w:vAlign w:val="center"/>
          </w:tcPr>
          <w:p w14:paraId="40E371FA" w14:textId="249E726D" w:rsidR="006D77B8" w:rsidRDefault="006D77B8" w:rsidP="00BF76C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zakończenia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prac</w:t>
            </w:r>
            <w:proofErr w:type="spellEnd"/>
          </w:p>
        </w:tc>
      </w:tr>
      <w:tr w:rsidR="006D77B8" w14:paraId="281D38F7" w14:textId="77777777" w:rsidTr="00BF76C6">
        <w:trPr>
          <w:trHeight w:val="567"/>
        </w:trPr>
        <w:tc>
          <w:tcPr>
            <w:tcW w:w="959" w:type="dxa"/>
          </w:tcPr>
          <w:p w14:paraId="1FFE1A9E" w14:textId="17D602D0" w:rsidR="006D77B8" w:rsidRPr="002351FC" w:rsidRDefault="006D77B8" w:rsidP="00BF76C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2351F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.</w:t>
            </w:r>
          </w:p>
        </w:tc>
        <w:tc>
          <w:tcPr>
            <w:tcW w:w="3402" w:type="dxa"/>
          </w:tcPr>
          <w:p w14:paraId="724FEAC6" w14:textId="01AA99DA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835" w:type="dxa"/>
          </w:tcPr>
          <w:p w14:paraId="240E71F3" w14:textId="3E23A341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118" w:type="dxa"/>
          </w:tcPr>
          <w:p w14:paraId="59362A9A" w14:textId="15642672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268" w:type="dxa"/>
          </w:tcPr>
          <w:p w14:paraId="0E0D400C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1843" w:type="dxa"/>
          </w:tcPr>
          <w:p w14:paraId="2D5EC7A1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</w:tr>
      <w:tr w:rsidR="006D77B8" w14:paraId="73DEC217" w14:textId="77777777" w:rsidTr="00BF76C6">
        <w:trPr>
          <w:trHeight w:val="567"/>
        </w:trPr>
        <w:tc>
          <w:tcPr>
            <w:tcW w:w="959" w:type="dxa"/>
          </w:tcPr>
          <w:p w14:paraId="041F2E88" w14:textId="0836ADDF" w:rsidR="006D77B8" w:rsidRPr="002351FC" w:rsidRDefault="006D77B8" w:rsidP="00BF76C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2.</w:t>
            </w:r>
          </w:p>
        </w:tc>
        <w:tc>
          <w:tcPr>
            <w:tcW w:w="3402" w:type="dxa"/>
          </w:tcPr>
          <w:p w14:paraId="3B48BFDE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835" w:type="dxa"/>
          </w:tcPr>
          <w:p w14:paraId="15F3E465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118" w:type="dxa"/>
          </w:tcPr>
          <w:p w14:paraId="488DB45B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268" w:type="dxa"/>
          </w:tcPr>
          <w:p w14:paraId="7F4CF3B3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1843" w:type="dxa"/>
          </w:tcPr>
          <w:p w14:paraId="462E28C4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</w:tr>
      <w:tr w:rsidR="006D77B8" w14:paraId="0A3755B8" w14:textId="77777777" w:rsidTr="00BF76C6">
        <w:trPr>
          <w:trHeight w:val="567"/>
        </w:trPr>
        <w:tc>
          <w:tcPr>
            <w:tcW w:w="959" w:type="dxa"/>
          </w:tcPr>
          <w:p w14:paraId="43C8D2DC" w14:textId="34B9025A" w:rsidR="006D77B8" w:rsidRDefault="006D77B8" w:rsidP="00BF76C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3.</w:t>
            </w:r>
          </w:p>
        </w:tc>
        <w:tc>
          <w:tcPr>
            <w:tcW w:w="3402" w:type="dxa"/>
          </w:tcPr>
          <w:p w14:paraId="0A4E07FC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835" w:type="dxa"/>
          </w:tcPr>
          <w:p w14:paraId="64871CD8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118" w:type="dxa"/>
          </w:tcPr>
          <w:p w14:paraId="2E6A68F4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268" w:type="dxa"/>
          </w:tcPr>
          <w:p w14:paraId="4349345A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1843" w:type="dxa"/>
          </w:tcPr>
          <w:p w14:paraId="6A6A471F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</w:tr>
      <w:tr w:rsidR="006D77B8" w14:paraId="18E5DB55" w14:textId="77777777" w:rsidTr="00BF76C6">
        <w:trPr>
          <w:trHeight w:val="567"/>
        </w:trPr>
        <w:tc>
          <w:tcPr>
            <w:tcW w:w="959" w:type="dxa"/>
          </w:tcPr>
          <w:p w14:paraId="07E02513" w14:textId="389C1555" w:rsidR="006D77B8" w:rsidRDefault="006D77B8" w:rsidP="00BF76C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4.</w:t>
            </w:r>
          </w:p>
        </w:tc>
        <w:tc>
          <w:tcPr>
            <w:tcW w:w="3402" w:type="dxa"/>
          </w:tcPr>
          <w:p w14:paraId="3CFB0A57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835" w:type="dxa"/>
          </w:tcPr>
          <w:p w14:paraId="79EAAA1E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118" w:type="dxa"/>
          </w:tcPr>
          <w:p w14:paraId="3A8D2993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268" w:type="dxa"/>
          </w:tcPr>
          <w:p w14:paraId="5480BCCD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1843" w:type="dxa"/>
          </w:tcPr>
          <w:p w14:paraId="69D7DA7D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</w:tr>
      <w:tr w:rsidR="006D77B8" w14:paraId="7D2BA57D" w14:textId="77777777" w:rsidTr="00BF76C6">
        <w:trPr>
          <w:trHeight w:val="567"/>
        </w:trPr>
        <w:tc>
          <w:tcPr>
            <w:tcW w:w="959" w:type="dxa"/>
          </w:tcPr>
          <w:p w14:paraId="451C1143" w14:textId="56EB212A" w:rsidR="006D77B8" w:rsidRDefault="006D77B8" w:rsidP="00BF76C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5.</w:t>
            </w:r>
          </w:p>
        </w:tc>
        <w:tc>
          <w:tcPr>
            <w:tcW w:w="3402" w:type="dxa"/>
          </w:tcPr>
          <w:p w14:paraId="60CF18D2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835" w:type="dxa"/>
          </w:tcPr>
          <w:p w14:paraId="5F7830D6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118" w:type="dxa"/>
          </w:tcPr>
          <w:p w14:paraId="20F6762F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268" w:type="dxa"/>
          </w:tcPr>
          <w:p w14:paraId="2A20A6E4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1843" w:type="dxa"/>
          </w:tcPr>
          <w:p w14:paraId="41AF4D0C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</w:tr>
      <w:tr w:rsidR="006D77B8" w14:paraId="54984718" w14:textId="77777777" w:rsidTr="00BF76C6">
        <w:trPr>
          <w:trHeight w:val="567"/>
        </w:trPr>
        <w:tc>
          <w:tcPr>
            <w:tcW w:w="959" w:type="dxa"/>
          </w:tcPr>
          <w:p w14:paraId="5CAA7966" w14:textId="32C02016" w:rsidR="006D77B8" w:rsidRDefault="006D77B8" w:rsidP="00BF76C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6.</w:t>
            </w:r>
          </w:p>
        </w:tc>
        <w:tc>
          <w:tcPr>
            <w:tcW w:w="3402" w:type="dxa"/>
          </w:tcPr>
          <w:p w14:paraId="13002443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835" w:type="dxa"/>
          </w:tcPr>
          <w:p w14:paraId="32C8A0A3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118" w:type="dxa"/>
          </w:tcPr>
          <w:p w14:paraId="55C74C87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268" w:type="dxa"/>
          </w:tcPr>
          <w:p w14:paraId="59CFC38A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1843" w:type="dxa"/>
          </w:tcPr>
          <w:p w14:paraId="128D5F93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</w:tr>
      <w:tr w:rsidR="006D77B8" w14:paraId="3627C83B" w14:textId="77777777" w:rsidTr="00BF76C6">
        <w:trPr>
          <w:trHeight w:val="567"/>
        </w:trPr>
        <w:tc>
          <w:tcPr>
            <w:tcW w:w="959" w:type="dxa"/>
          </w:tcPr>
          <w:p w14:paraId="7C1502E0" w14:textId="42C16B07" w:rsidR="006D77B8" w:rsidRDefault="006D77B8" w:rsidP="00BF76C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7.</w:t>
            </w:r>
          </w:p>
        </w:tc>
        <w:tc>
          <w:tcPr>
            <w:tcW w:w="3402" w:type="dxa"/>
          </w:tcPr>
          <w:p w14:paraId="4D1C39E5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835" w:type="dxa"/>
          </w:tcPr>
          <w:p w14:paraId="635D69C0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118" w:type="dxa"/>
          </w:tcPr>
          <w:p w14:paraId="11AECF88" w14:textId="77777777" w:rsidR="006D77B8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2268" w:type="dxa"/>
          </w:tcPr>
          <w:p w14:paraId="7A5C53A4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1843" w:type="dxa"/>
          </w:tcPr>
          <w:p w14:paraId="4301C678" w14:textId="77777777" w:rsidR="006D77B8" w:rsidRPr="002351FC" w:rsidRDefault="006D77B8" w:rsidP="005F3966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</w:tr>
    </w:tbl>
    <w:p w14:paraId="681D9FE8" w14:textId="77777777" w:rsidR="0023250E" w:rsidRDefault="0023250E" w:rsidP="0023250E">
      <w:pPr>
        <w:pStyle w:val="Nagwek2"/>
        <w:tabs>
          <w:tab w:val="left" w:pos="533"/>
          <w:tab w:val="left" w:pos="567"/>
        </w:tabs>
        <w:spacing w:line="300" w:lineRule="auto"/>
        <w:ind w:left="0" w:firstLine="0"/>
        <w:jc w:val="both"/>
        <w:rPr>
          <w:rFonts w:ascii="Times New Roman" w:hAnsi="Times New Roman" w:cs="Times New Roman"/>
          <w:b w:val="0"/>
          <w:bCs w:val="0"/>
          <w:i/>
          <w:iCs/>
        </w:rPr>
      </w:pPr>
    </w:p>
    <w:p w14:paraId="002BB0ED" w14:textId="77777777" w:rsidR="0023250E" w:rsidRDefault="0023250E" w:rsidP="0023250E">
      <w:pPr>
        <w:jc w:val="right"/>
      </w:pPr>
    </w:p>
    <w:p w14:paraId="57A93D17" w14:textId="77777777" w:rsidR="0023250E" w:rsidRDefault="0023250E" w:rsidP="0023250E">
      <w:pPr>
        <w:jc w:val="right"/>
      </w:pPr>
    </w:p>
    <w:p w14:paraId="55D6B9F9" w14:textId="272F2B9F" w:rsidR="0023250E" w:rsidRDefault="0023250E" w:rsidP="0023250E">
      <w:pPr>
        <w:jc w:val="right"/>
      </w:pPr>
      <w:r>
        <w:t>…………………………………………………………</w:t>
      </w:r>
    </w:p>
    <w:p w14:paraId="4CD73565" w14:textId="54BAFD90" w:rsidR="0023250E" w:rsidRDefault="00BF76C6" w:rsidP="00BF76C6">
      <w:pPr>
        <w:ind w:left="9204" w:firstLine="708"/>
        <w:jc w:val="center"/>
      </w:pPr>
      <w:r>
        <w:t xml:space="preserve">       </w:t>
      </w:r>
      <w:r w:rsidR="0023250E">
        <w:t>PODPIS OFERENTA</w:t>
      </w:r>
    </w:p>
    <w:sectPr w:rsidR="0023250E" w:rsidSect="00E74F5F">
      <w:headerReference w:type="first" r:id="rId8"/>
      <w:pgSz w:w="16838" w:h="11906" w:orient="landscape" w:code="9"/>
      <w:pgMar w:top="1134" w:right="1418" w:bottom="90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8CF65" w14:textId="77777777" w:rsidR="00E74F5F" w:rsidRDefault="00E74F5F" w:rsidP="00E74F5F">
      <w:r>
        <w:separator/>
      </w:r>
    </w:p>
  </w:endnote>
  <w:endnote w:type="continuationSeparator" w:id="0">
    <w:p w14:paraId="30900CD5" w14:textId="77777777" w:rsidR="00E74F5F" w:rsidRDefault="00E74F5F" w:rsidP="00E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86EB9" w14:textId="77777777" w:rsidR="00E74F5F" w:rsidRDefault="00E74F5F" w:rsidP="00E74F5F">
      <w:r>
        <w:separator/>
      </w:r>
    </w:p>
  </w:footnote>
  <w:footnote w:type="continuationSeparator" w:id="0">
    <w:p w14:paraId="3171B8A7" w14:textId="77777777" w:rsidR="00E74F5F" w:rsidRDefault="00E74F5F" w:rsidP="00E7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FF501" w14:textId="77777777" w:rsidR="00E74F5F" w:rsidRDefault="00E74F5F" w:rsidP="00E74F5F">
    <w:pPr>
      <w:pStyle w:val="Nagwek"/>
      <w:jc w:val="right"/>
    </w:pPr>
    <w:r>
      <w:rPr>
        <w:noProof/>
        <w:lang w:eastAsia="pl-PL"/>
      </w:rPr>
      <w:drawing>
        <wp:inline distT="0" distB="0" distL="0" distR="0" wp14:anchorId="2836ED33" wp14:editId="5E367C17">
          <wp:extent cx="1717790" cy="609292"/>
          <wp:effectExtent l="0" t="0" r="0" b="635"/>
          <wp:docPr id="19361792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41" cy="611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B4371E4" wp14:editId="15753B7B">
          <wp:extent cx="1039091" cy="774962"/>
          <wp:effectExtent l="0" t="0" r="8890" b="6350"/>
          <wp:docPr id="20020567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891" cy="783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146C35" w14:textId="77777777" w:rsidR="00E74F5F" w:rsidRDefault="00E74F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0E"/>
    <w:rsid w:val="000247BE"/>
    <w:rsid w:val="00034904"/>
    <w:rsid w:val="001E2CBB"/>
    <w:rsid w:val="0023250E"/>
    <w:rsid w:val="002A6397"/>
    <w:rsid w:val="002D397D"/>
    <w:rsid w:val="00336169"/>
    <w:rsid w:val="003C0134"/>
    <w:rsid w:val="00426640"/>
    <w:rsid w:val="005A4A6C"/>
    <w:rsid w:val="006B1BD0"/>
    <w:rsid w:val="006D77B8"/>
    <w:rsid w:val="00AE4427"/>
    <w:rsid w:val="00B03898"/>
    <w:rsid w:val="00BF0814"/>
    <w:rsid w:val="00BF76C6"/>
    <w:rsid w:val="00C2628A"/>
    <w:rsid w:val="00E13617"/>
    <w:rsid w:val="00E7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EA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50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23250E"/>
    <w:pPr>
      <w:spacing w:before="101"/>
      <w:ind w:left="533" w:hanging="42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250E"/>
    <w:rPr>
      <w:rFonts w:ascii="Cambria" w:eastAsia="Cambria" w:hAnsi="Cambria" w:cs="Cambria"/>
      <w:b/>
      <w:bCs/>
      <w:kern w:val="0"/>
      <w14:ligatures w14:val="none"/>
    </w:rPr>
  </w:style>
  <w:style w:type="table" w:styleId="Tabela-Siatka">
    <w:name w:val="Table Grid"/>
    <w:basedOn w:val="Standardowy"/>
    <w:uiPriority w:val="39"/>
    <w:rsid w:val="0023250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23250E"/>
    <w:pPr>
      <w:spacing w:after="200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4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F5F"/>
    <w:rPr>
      <w:rFonts w:ascii="Cambria" w:eastAsia="Cambria" w:hAnsi="Cambria" w:cs="Cambr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4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F5F"/>
    <w:rPr>
      <w:rFonts w:ascii="Cambria" w:eastAsia="Cambria" w:hAnsi="Cambria" w:cs="Cambria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F5F"/>
    <w:rPr>
      <w:rFonts w:ascii="Tahoma" w:eastAsia="Cambri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50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23250E"/>
    <w:pPr>
      <w:spacing w:before="101"/>
      <w:ind w:left="533" w:hanging="42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250E"/>
    <w:rPr>
      <w:rFonts w:ascii="Cambria" w:eastAsia="Cambria" w:hAnsi="Cambria" w:cs="Cambria"/>
      <w:b/>
      <w:bCs/>
      <w:kern w:val="0"/>
      <w14:ligatures w14:val="none"/>
    </w:rPr>
  </w:style>
  <w:style w:type="table" w:styleId="Tabela-Siatka">
    <w:name w:val="Table Grid"/>
    <w:basedOn w:val="Standardowy"/>
    <w:uiPriority w:val="39"/>
    <w:rsid w:val="0023250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23250E"/>
    <w:pPr>
      <w:spacing w:after="200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4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F5F"/>
    <w:rPr>
      <w:rFonts w:ascii="Cambria" w:eastAsia="Cambria" w:hAnsi="Cambria" w:cs="Cambr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4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F5F"/>
    <w:rPr>
      <w:rFonts w:ascii="Cambria" w:eastAsia="Cambria" w:hAnsi="Cambria" w:cs="Cambria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F5F"/>
    <w:rPr>
      <w:rFonts w:ascii="Tahoma" w:eastAsia="Cambri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B878-0F41-453F-9711-14CA2A26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Piaskowy</dc:creator>
  <cp:lastModifiedBy>Wojciech Sroka</cp:lastModifiedBy>
  <cp:revision>2</cp:revision>
  <cp:lastPrinted>2024-04-29T12:30:00Z</cp:lastPrinted>
  <dcterms:created xsi:type="dcterms:W3CDTF">2024-05-15T11:57:00Z</dcterms:created>
  <dcterms:modified xsi:type="dcterms:W3CDTF">2024-05-15T11:57:00Z</dcterms:modified>
</cp:coreProperties>
</file>