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3AAE" w14:textId="1DC30BEF" w:rsidR="005608DC" w:rsidRDefault="005608DC"/>
    <w:p w14:paraId="5EAD90EF" w14:textId="621175A4" w:rsidR="008D7299" w:rsidRDefault="008D7299" w:rsidP="001B222E">
      <w:pPr>
        <w:tabs>
          <w:tab w:val="left" w:pos="3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NIERUCHOMOŚCI PRZEZNACZONYCH</w:t>
      </w:r>
      <w:r w:rsidR="001B222E">
        <w:rPr>
          <w:rFonts w:ascii="Times New Roman" w:hAnsi="Times New Roman" w:cs="Times New Roman"/>
          <w:b/>
          <w:bCs/>
          <w:sz w:val="24"/>
          <w:szCs w:val="24"/>
        </w:rPr>
        <w:t xml:space="preserve"> DO ODDANIA W NAJEM I UŻYCZENIE</w:t>
      </w:r>
    </w:p>
    <w:p w14:paraId="48A08B1A" w14:textId="604816A8" w:rsidR="001B222E" w:rsidRPr="008D40EF" w:rsidRDefault="001B222E" w:rsidP="008D40EF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D40EF">
        <w:rPr>
          <w:rFonts w:ascii="Times New Roman" w:hAnsi="Times New Roman" w:cs="Times New Roman"/>
          <w:sz w:val="18"/>
          <w:szCs w:val="18"/>
        </w:rPr>
        <w:t xml:space="preserve">Na podstawie art. 35 ust 1 ustawy z dnia 21 sierpnia 1997 r. o gospodarce nieruchomościami (t. j. </w:t>
      </w:r>
      <w:r w:rsidRPr="008D40E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Dz.U. z 2023 r., poz. 344 ze zm.), podaje się do publicznej wiadomości: wykaz nieruchomości przeznaczonych do oddania w najem oraz użyczenie w trybie bezprzetargowym na terenie Gminy Dobra</w:t>
      </w:r>
    </w:p>
    <w:tbl>
      <w:tblPr>
        <w:tblStyle w:val="Tabela-Siatka"/>
        <w:tblpPr w:leftFromText="141" w:rightFromText="141" w:vertAnchor="text" w:tblpX="-72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12"/>
        <w:gridCol w:w="741"/>
        <w:gridCol w:w="1408"/>
        <w:gridCol w:w="1212"/>
        <w:gridCol w:w="1683"/>
        <w:gridCol w:w="1256"/>
        <w:gridCol w:w="1485"/>
        <w:gridCol w:w="856"/>
        <w:gridCol w:w="1399"/>
        <w:gridCol w:w="1025"/>
        <w:gridCol w:w="1096"/>
        <w:gridCol w:w="1421"/>
      </w:tblGrid>
      <w:tr w:rsidR="008D40EF" w14:paraId="258CDC75" w14:textId="77777777" w:rsidTr="008D40EF">
        <w:trPr>
          <w:trHeight w:val="585"/>
        </w:trPr>
        <w:tc>
          <w:tcPr>
            <w:tcW w:w="123" w:type="pct"/>
            <w:vMerge w:val="restart"/>
          </w:tcPr>
          <w:p w14:paraId="1CB6B729" w14:textId="08CA9B79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Lp</w:t>
            </w:r>
            <w:proofErr w:type="spellEnd"/>
          </w:p>
        </w:tc>
        <w:tc>
          <w:tcPr>
            <w:tcW w:w="415" w:type="pct"/>
            <w:gridSpan w:val="2"/>
          </w:tcPr>
          <w:p w14:paraId="39CD3011" w14:textId="2743DE7B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Oznaczenie nieruchomości</w:t>
            </w:r>
          </w:p>
        </w:tc>
        <w:tc>
          <w:tcPr>
            <w:tcW w:w="249" w:type="pct"/>
            <w:vMerge w:val="restart"/>
          </w:tcPr>
          <w:p w14:paraId="6E6C2E58" w14:textId="5D9F3854" w:rsidR="008D40EF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Powierz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14:paraId="0FB9DC16" w14:textId="2B4E1AF0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chnia</w:t>
            </w:r>
            <w:proofErr w:type="spellEnd"/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nieruchomości</w:t>
            </w:r>
          </w:p>
        </w:tc>
        <w:tc>
          <w:tcPr>
            <w:tcW w:w="415" w:type="pct"/>
            <w:vMerge w:val="restart"/>
          </w:tcPr>
          <w:p w14:paraId="683CFEA6" w14:textId="6F4EF7B4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Położenie lokalu/nieruchomości</w:t>
            </w:r>
          </w:p>
        </w:tc>
        <w:tc>
          <w:tcPr>
            <w:tcW w:w="456" w:type="pct"/>
            <w:vMerge w:val="restart"/>
          </w:tcPr>
          <w:p w14:paraId="49E68466" w14:textId="4B5D05F9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Opis nieruchomości</w:t>
            </w:r>
          </w:p>
        </w:tc>
        <w:tc>
          <w:tcPr>
            <w:tcW w:w="996" w:type="pct"/>
            <w:vMerge w:val="restart"/>
          </w:tcPr>
          <w:p w14:paraId="07020B29" w14:textId="4C468EF1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Przeznaczenie nieruchomości i sposób jej zagospodarowania</w:t>
            </w:r>
          </w:p>
        </w:tc>
        <w:tc>
          <w:tcPr>
            <w:tcW w:w="415" w:type="pct"/>
            <w:vMerge w:val="restart"/>
          </w:tcPr>
          <w:p w14:paraId="74B4F319" w14:textId="77777777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Rodzaj umowy </w:t>
            </w:r>
          </w:p>
          <w:p w14:paraId="7472EA19" w14:textId="463830CD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- okres</w:t>
            </w:r>
          </w:p>
        </w:tc>
        <w:tc>
          <w:tcPr>
            <w:tcW w:w="456" w:type="pct"/>
            <w:vMerge w:val="restart"/>
          </w:tcPr>
          <w:p w14:paraId="778BC8D9" w14:textId="6A2B6AD3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Wysokość opłaty minimalnej z tyt. najmu/dzierżawy netto</w:t>
            </w:r>
          </w:p>
        </w:tc>
        <w:tc>
          <w:tcPr>
            <w:tcW w:w="332" w:type="pct"/>
            <w:vMerge w:val="restart"/>
          </w:tcPr>
          <w:p w14:paraId="48A53221" w14:textId="298D8335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Termin wnoszenia opłat</w:t>
            </w:r>
          </w:p>
        </w:tc>
        <w:tc>
          <w:tcPr>
            <w:tcW w:w="249" w:type="pct"/>
            <w:vMerge w:val="restart"/>
          </w:tcPr>
          <w:p w14:paraId="252188E7" w14:textId="34ABC64F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Aktualizacja opłaty</w:t>
            </w:r>
          </w:p>
        </w:tc>
        <w:tc>
          <w:tcPr>
            <w:tcW w:w="894" w:type="pct"/>
            <w:vMerge w:val="restart"/>
          </w:tcPr>
          <w:p w14:paraId="0480FB3A" w14:textId="2D440286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Informacja na jaki cel przeznaczona</w:t>
            </w:r>
          </w:p>
        </w:tc>
      </w:tr>
      <w:tr w:rsidR="008D40EF" w14:paraId="43A1AD47" w14:textId="77777777" w:rsidTr="008D40EF">
        <w:trPr>
          <w:trHeight w:val="466"/>
        </w:trPr>
        <w:tc>
          <w:tcPr>
            <w:tcW w:w="123" w:type="pct"/>
            <w:vMerge/>
          </w:tcPr>
          <w:p w14:paraId="501FD988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" w:type="pct"/>
          </w:tcPr>
          <w:p w14:paraId="70E9255F" w14:textId="351CA48B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Nr działki</w:t>
            </w:r>
          </w:p>
        </w:tc>
        <w:tc>
          <w:tcPr>
            <w:tcW w:w="208" w:type="pct"/>
          </w:tcPr>
          <w:p w14:paraId="3B4BAE17" w14:textId="23C06169" w:rsidR="008D40EF" w:rsidRPr="006A09CE" w:rsidRDefault="008D40EF" w:rsidP="008D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A0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Nr KW</w:t>
            </w:r>
          </w:p>
        </w:tc>
        <w:tc>
          <w:tcPr>
            <w:tcW w:w="249" w:type="pct"/>
            <w:vMerge/>
          </w:tcPr>
          <w:p w14:paraId="61627681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5" w:type="pct"/>
            <w:vMerge/>
          </w:tcPr>
          <w:p w14:paraId="19691E03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56" w:type="pct"/>
            <w:vMerge/>
          </w:tcPr>
          <w:p w14:paraId="52D6C182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6" w:type="pct"/>
            <w:vMerge/>
          </w:tcPr>
          <w:p w14:paraId="70B1292F" w14:textId="2B721685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5" w:type="pct"/>
            <w:vMerge/>
          </w:tcPr>
          <w:p w14:paraId="5785F6F2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56" w:type="pct"/>
            <w:vMerge/>
          </w:tcPr>
          <w:p w14:paraId="495F79F4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2" w:type="pct"/>
            <w:vMerge/>
          </w:tcPr>
          <w:p w14:paraId="6ED66FE3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" w:type="pct"/>
            <w:vMerge/>
          </w:tcPr>
          <w:p w14:paraId="62D48070" w14:textId="77777777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94" w:type="pct"/>
            <w:vMerge/>
          </w:tcPr>
          <w:p w14:paraId="338F4709" w14:textId="128DBE91" w:rsidR="008D40EF" w:rsidRPr="00717F5B" w:rsidRDefault="008D40EF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D40EF" w14:paraId="14882D56" w14:textId="77777777" w:rsidTr="008D40EF">
        <w:trPr>
          <w:trHeight w:val="699"/>
        </w:trPr>
        <w:tc>
          <w:tcPr>
            <w:tcW w:w="123" w:type="pct"/>
          </w:tcPr>
          <w:p w14:paraId="5556DFCA" w14:textId="35C56204" w:rsidR="00791791" w:rsidRPr="008D40EF" w:rsidRDefault="00791791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07" w:type="pct"/>
          </w:tcPr>
          <w:p w14:paraId="00D420CD" w14:textId="0A13EF46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443/3</w:t>
            </w:r>
          </w:p>
        </w:tc>
        <w:tc>
          <w:tcPr>
            <w:tcW w:w="208" w:type="pct"/>
          </w:tcPr>
          <w:p w14:paraId="7C1AA744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KW </w:t>
            </w:r>
          </w:p>
          <w:p w14:paraId="1AF1453C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4FB18D6" w14:textId="258FDBD5" w:rsidR="00791791" w:rsidRPr="008D40EF" w:rsidRDefault="00791791" w:rsidP="008D40E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sz w:val="16"/>
                <w:szCs w:val="16"/>
              </w:rPr>
              <w:t>NS2L/00026675/4</w:t>
            </w:r>
          </w:p>
        </w:tc>
        <w:tc>
          <w:tcPr>
            <w:tcW w:w="249" w:type="pct"/>
          </w:tcPr>
          <w:p w14:paraId="0FF4A4B6" w14:textId="33D3BA56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sala gimnastyczna</w:t>
            </w:r>
          </w:p>
        </w:tc>
        <w:tc>
          <w:tcPr>
            <w:tcW w:w="415" w:type="pct"/>
          </w:tcPr>
          <w:p w14:paraId="375F8653" w14:textId="615CD3FE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Skrzydlna nr porz</w:t>
            </w:r>
            <w:r w:rsid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ą</w:t>
            </w: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dkowy186 Budynek Szkoły</w:t>
            </w:r>
          </w:p>
        </w:tc>
        <w:tc>
          <w:tcPr>
            <w:tcW w:w="456" w:type="pct"/>
          </w:tcPr>
          <w:p w14:paraId="61963345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Lokal: </w:t>
            </w:r>
          </w:p>
          <w:p w14:paraId="1EFD6FBB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sala gimnastyczna</w:t>
            </w:r>
          </w:p>
          <w:p w14:paraId="2972047A" w14:textId="57AE9D70" w:rsidR="00791791" w:rsidRPr="008D40EF" w:rsidRDefault="00505374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</w:t>
            </w:r>
            <w:r w:rsid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Zespole Placówek Oświatowych w Skrzydlnej im. Jana Pawła II</w:t>
            </w:r>
          </w:p>
        </w:tc>
        <w:tc>
          <w:tcPr>
            <w:tcW w:w="996" w:type="pct"/>
          </w:tcPr>
          <w:p w14:paraId="2D78DCBC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7325F2E4" w14:textId="3259F8DF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Zgodnie z planem zagospodarowan</w:t>
            </w:r>
            <w:r w:rsidR="0042237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 przestrzennego Gminy Dobra zatwierdzonego Uchwała Rady Gminy Dobra nr XXIII-143/16 z dnia 22.08.2016 r.</w:t>
            </w:r>
          </w:p>
          <w:p w14:paraId="11E405AC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6B0FE6F" w14:textId="47321241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Teren oznaczony symbolem UP – usługi publiczne</w:t>
            </w:r>
          </w:p>
        </w:tc>
        <w:tc>
          <w:tcPr>
            <w:tcW w:w="415" w:type="pct"/>
          </w:tcPr>
          <w:p w14:paraId="2F1DD1D3" w14:textId="2C0148E4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Umowa najmu </w:t>
            </w:r>
          </w:p>
        </w:tc>
        <w:tc>
          <w:tcPr>
            <w:tcW w:w="456" w:type="pct"/>
          </w:tcPr>
          <w:p w14:paraId="4E187F1F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CD19BBC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24910FB0" w14:textId="20EBF0A6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41,60  zł/h netto</w:t>
            </w:r>
          </w:p>
          <w:p w14:paraId="26075BE7" w14:textId="04D1D8F8" w:rsidR="00791791" w:rsidRPr="008D40EF" w:rsidRDefault="00791791" w:rsidP="008D40E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(do kwoty tej należy doliczyć podatek VAT)</w:t>
            </w:r>
          </w:p>
        </w:tc>
        <w:tc>
          <w:tcPr>
            <w:tcW w:w="332" w:type="pct"/>
          </w:tcPr>
          <w:p w14:paraId="0E4F7C95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Na podstawie wystawionej faktury</w:t>
            </w:r>
          </w:p>
          <w:p w14:paraId="4CD062D5" w14:textId="77777777" w:rsidR="00791791" w:rsidRPr="008D40EF" w:rsidRDefault="00791791" w:rsidP="008D40EF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35D7501" w14:textId="24E052AC" w:rsidR="00791791" w:rsidRPr="008D40EF" w:rsidRDefault="00791791" w:rsidP="008D40E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(należność płatna z góry miesięcznie) </w:t>
            </w:r>
          </w:p>
        </w:tc>
        <w:tc>
          <w:tcPr>
            <w:tcW w:w="249" w:type="pct"/>
          </w:tcPr>
          <w:p w14:paraId="778F1D42" w14:textId="4CD2E900" w:rsidR="008D40EF" w:rsidRPr="008D40EF" w:rsidRDefault="008D40EF" w:rsidP="008D40EF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zgodnie</w:t>
            </w: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z zarządzeniem Wójta </w:t>
            </w: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</w:t>
            </w: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miny Dobra</w:t>
            </w:r>
          </w:p>
          <w:p w14:paraId="59996090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94" w:type="pct"/>
          </w:tcPr>
          <w:p w14:paraId="335E50CD" w14:textId="0D5038A2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Na prowadzenie zajęć sportowych </w:t>
            </w:r>
          </w:p>
        </w:tc>
      </w:tr>
      <w:tr w:rsidR="008D40EF" w14:paraId="6B1AD987" w14:textId="77777777" w:rsidTr="008D40EF">
        <w:trPr>
          <w:trHeight w:val="1046"/>
        </w:trPr>
        <w:tc>
          <w:tcPr>
            <w:tcW w:w="123" w:type="pct"/>
          </w:tcPr>
          <w:p w14:paraId="5EA68DA8" w14:textId="7BFF37D2" w:rsidR="00791791" w:rsidRPr="008D40EF" w:rsidRDefault="00791791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7" w:type="pct"/>
          </w:tcPr>
          <w:p w14:paraId="36955C32" w14:textId="0DD64808" w:rsidR="00791791" w:rsidRPr="008D40EF" w:rsidRDefault="006D2D0F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2198/14</w:t>
            </w:r>
          </w:p>
        </w:tc>
        <w:tc>
          <w:tcPr>
            <w:tcW w:w="208" w:type="pct"/>
          </w:tcPr>
          <w:p w14:paraId="0C035B38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KW </w:t>
            </w:r>
          </w:p>
          <w:p w14:paraId="6F424AB5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AFEAECD" w14:textId="000EE09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NS2L/</w:t>
            </w:r>
            <w:r w:rsidR="006D2D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00035884/8</w:t>
            </w:r>
          </w:p>
        </w:tc>
        <w:tc>
          <w:tcPr>
            <w:tcW w:w="249" w:type="pct"/>
          </w:tcPr>
          <w:p w14:paraId="3784B0A3" w14:textId="0B6B9CCC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sala gimnastyczna</w:t>
            </w:r>
          </w:p>
        </w:tc>
        <w:tc>
          <w:tcPr>
            <w:tcW w:w="415" w:type="pct"/>
          </w:tcPr>
          <w:p w14:paraId="7F0119EA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Dobra</w:t>
            </w:r>
          </w:p>
          <w:p w14:paraId="684C2DA0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Budynek Szkoły</w:t>
            </w:r>
          </w:p>
          <w:p w14:paraId="78791F99" w14:textId="18F042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Nr porządkowy </w:t>
            </w:r>
            <w:r w:rsidR="006D2D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56" w:type="pct"/>
          </w:tcPr>
          <w:p w14:paraId="275F1E31" w14:textId="77777777" w:rsidR="00791791" w:rsidRPr="00505374" w:rsidRDefault="00791791" w:rsidP="008D40EF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053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Lokal:</w:t>
            </w:r>
          </w:p>
          <w:p w14:paraId="5B32B6B3" w14:textId="77777777" w:rsidR="00791791" w:rsidRPr="00505374" w:rsidRDefault="00791791" w:rsidP="008D40EF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053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sala gimnastyczna</w:t>
            </w:r>
          </w:p>
          <w:p w14:paraId="59BE2E3C" w14:textId="2E0C8FF2" w:rsidR="00791791" w:rsidRPr="00505374" w:rsidRDefault="00505374" w:rsidP="008D40EF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w </w:t>
            </w:r>
            <w:r w:rsidRPr="005053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Szkole Podstawowej im. Leopolda Węgrzynowicza w Dobrej</w:t>
            </w:r>
          </w:p>
        </w:tc>
        <w:tc>
          <w:tcPr>
            <w:tcW w:w="996" w:type="pct"/>
          </w:tcPr>
          <w:p w14:paraId="726B24B8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462F78B3" w14:textId="2B1A7DD4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Zgodnie z planem zagospodarowan</w:t>
            </w:r>
            <w:r w:rsidR="0042237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 przestrzennego Gminy Dobra zatwierdzonego Uchwała Rady Gminy Dobra nr XXIII-143/16 z dnia 22.08.2016 r.</w:t>
            </w:r>
          </w:p>
          <w:p w14:paraId="7000A529" w14:textId="2636396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Teren oznaczony symbolem UP – usługi publiczne</w:t>
            </w:r>
          </w:p>
        </w:tc>
        <w:tc>
          <w:tcPr>
            <w:tcW w:w="415" w:type="pct"/>
          </w:tcPr>
          <w:p w14:paraId="63CD0F47" w14:textId="485625B3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Umowa najmu </w:t>
            </w:r>
          </w:p>
        </w:tc>
        <w:tc>
          <w:tcPr>
            <w:tcW w:w="456" w:type="pct"/>
          </w:tcPr>
          <w:p w14:paraId="5279D047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2638040B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310CE2F2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41,60 zł/h</w:t>
            </w:r>
          </w:p>
          <w:p w14:paraId="4CCFFA86" w14:textId="762BDA1E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(do kwoty tej należy doliczyć podatek VAT)</w:t>
            </w:r>
          </w:p>
        </w:tc>
        <w:tc>
          <w:tcPr>
            <w:tcW w:w="332" w:type="pct"/>
          </w:tcPr>
          <w:p w14:paraId="66C728D3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Na podstawie wystawionej faktury</w:t>
            </w:r>
          </w:p>
          <w:p w14:paraId="52E11B1B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61CAB773" w14:textId="20D9CE46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(należność płatna z góry miesięcznie)</w:t>
            </w:r>
          </w:p>
        </w:tc>
        <w:tc>
          <w:tcPr>
            <w:tcW w:w="249" w:type="pct"/>
          </w:tcPr>
          <w:p w14:paraId="347DFD5C" w14:textId="77777777" w:rsidR="008D40EF" w:rsidRPr="008D40EF" w:rsidRDefault="008D40EF" w:rsidP="008D40EF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zgodnie z zarządzeniem Wójta Gminy Dobra</w:t>
            </w:r>
          </w:p>
          <w:p w14:paraId="49ECCC0D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94" w:type="pct"/>
          </w:tcPr>
          <w:p w14:paraId="38ECAFA3" w14:textId="6C1A599D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Na prowadzenie zajęć sportowych </w:t>
            </w:r>
          </w:p>
        </w:tc>
      </w:tr>
      <w:tr w:rsidR="008D40EF" w14:paraId="1CD8EBC5" w14:textId="77777777" w:rsidTr="008D40EF">
        <w:trPr>
          <w:trHeight w:val="1206"/>
        </w:trPr>
        <w:tc>
          <w:tcPr>
            <w:tcW w:w="123" w:type="pct"/>
          </w:tcPr>
          <w:p w14:paraId="51821ACB" w14:textId="653F6D12" w:rsidR="00791791" w:rsidRPr="008D40EF" w:rsidRDefault="00791791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3</w:t>
            </w:r>
          </w:p>
        </w:tc>
        <w:tc>
          <w:tcPr>
            <w:tcW w:w="207" w:type="pct"/>
          </w:tcPr>
          <w:p w14:paraId="074ABC89" w14:textId="248F140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269/1</w:t>
            </w:r>
          </w:p>
        </w:tc>
        <w:tc>
          <w:tcPr>
            <w:tcW w:w="208" w:type="pct"/>
          </w:tcPr>
          <w:p w14:paraId="29E35215" w14:textId="29CBA4E9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KW </w:t>
            </w:r>
          </w:p>
          <w:p w14:paraId="3F7072DC" w14:textId="77777777" w:rsidR="00791791" w:rsidRPr="008D40EF" w:rsidRDefault="00791791" w:rsidP="008D40EF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47A737C" w14:textId="4A732C1F" w:rsidR="00791791" w:rsidRPr="00791791" w:rsidRDefault="00791791" w:rsidP="008D4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9179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NS2L/00027040/1 </w:t>
            </w:r>
          </w:p>
          <w:p w14:paraId="592F7EA1" w14:textId="21E18A11" w:rsidR="00791791" w:rsidRPr="008D40EF" w:rsidRDefault="00791791" w:rsidP="008D40E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" w:type="pct"/>
          </w:tcPr>
          <w:p w14:paraId="0E19BC6F" w14:textId="5F6D7021" w:rsidR="00791791" w:rsidRPr="008D40EF" w:rsidRDefault="008D40EF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</w:t>
            </w:r>
            <w:r w:rsidR="00791791"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okal</w:t>
            </w: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15" w:type="pct"/>
          </w:tcPr>
          <w:p w14:paraId="0C5EAEEA" w14:textId="2B46372F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Gruszowiec nr porządkowy 31  Budynek Szkoły </w:t>
            </w:r>
          </w:p>
        </w:tc>
        <w:tc>
          <w:tcPr>
            <w:tcW w:w="456" w:type="pct"/>
          </w:tcPr>
          <w:p w14:paraId="27691084" w14:textId="14458E12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Część lokalu użytkowego na parterze o pow. 48,22 m</w:t>
            </w: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6" w:type="pct"/>
          </w:tcPr>
          <w:p w14:paraId="13DB37D3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5BF94795" w14:textId="4C13B52E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Zgodnie z planem zagospodarowan</w:t>
            </w:r>
            <w:r w:rsidR="0042237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a przestrzennego Gminy Dobra zatwierdzonego Uchwała Rady Gminy Dobra nr XXIII-143/16 z dnia 22.08.2016 r. </w:t>
            </w:r>
          </w:p>
          <w:p w14:paraId="053C063C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04AB52B3" w14:textId="6AC7DCDF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Teren oznaczony symbolem UP – usługi publiczne</w:t>
            </w:r>
          </w:p>
        </w:tc>
        <w:tc>
          <w:tcPr>
            <w:tcW w:w="415" w:type="pct"/>
          </w:tcPr>
          <w:p w14:paraId="3B906017" w14:textId="780C52F8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Umowa użyczenia na okres do 3 lat</w:t>
            </w:r>
          </w:p>
        </w:tc>
        <w:tc>
          <w:tcPr>
            <w:tcW w:w="456" w:type="pct"/>
          </w:tcPr>
          <w:p w14:paraId="2CC31BA3" w14:textId="2296F09B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bezpłatnie</w:t>
            </w:r>
          </w:p>
        </w:tc>
        <w:tc>
          <w:tcPr>
            <w:tcW w:w="332" w:type="pct"/>
          </w:tcPr>
          <w:p w14:paraId="753DAC7F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2082CD49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5408086B" w14:textId="550A2E4E" w:rsidR="00791791" w:rsidRPr="008D40EF" w:rsidRDefault="00791791" w:rsidP="008D40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249" w:type="pct"/>
          </w:tcPr>
          <w:p w14:paraId="36830942" w14:textId="77777777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94" w:type="pct"/>
          </w:tcPr>
          <w:p w14:paraId="5337C04B" w14:textId="1C5CFDD8" w:rsidR="00791791" w:rsidRPr="008D40EF" w:rsidRDefault="00791791" w:rsidP="008D40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40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działalność statutowa stowarzyszenia działającego na terenie Gminy Dobra</w:t>
            </w:r>
          </w:p>
        </w:tc>
      </w:tr>
    </w:tbl>
    <w:p w14:paraId="5ABB1CB5" w14:textId="77777777" w:rsidR="00C7780A" w:rsidRDefault="00C7780A" w:rsidP="001B222E">
      <w:pPr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F962916" w14:textId="77777777" w:rsidR="00871C76" w:rsidRDefault="00871C76" w:rsidP="008D40EF">
      <w:pPr>
        <w:ind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2DB0C76" w14:textId="5D38DF79" w:rsidR="001B222E" w:rsidRPr="00972BCE" w:rsidRDefault="00871C76" w:rsidP="00673990">
      <w:pPr>
        <w:rPr>
          <w:rFonts w:ascii="Times New Roman" w:hAnsi="Times New Roman" w:cs="Times New Roman"/>
        </w:rPr>
      </w:pPr>
      <w:r w:rsidRPr="00972BCE">
        <w:rPr>
          <w:rFonts w:ascii="Times New Roman" w:hAnsi="Times New Roman" w:cs="Times New Roman"/>
          <w:color w:val="000000"/>
          <w:shd w:val="clear" w:color="auto" w:fill="FFFFFF"/>
        </w:rPr>
        <w:t>Powyższy wykaz wywiesza się na okres 21 dni tj. od</w:t>
      </w:r>
      <w:r w:rsidR="00673990">
        <w:rPr>
          <w:rFonts w:ascii="Times New Roman" w:hAnsi="Times New Roman" w:cs="Times New Roman"/>
          <w:color w:val="000000"/>
          <w:shd w:val="clear" w:color="auto" w:fill="FFFFFF"/>
        </w:rPr>
        <w:t xml:space="preserve"> dnia</w:t>
      </w:r>
      <w:r w:rsidRPr="00972BCE">
        <w:rPr>
          <w:rFonts w:ascii="Times New Roman" w:hAnsi="Times New Roman" w:cs="Times New Roman"/>
          <w:color w:val="000000"/>
          <w:shd w:val="clear" w:color="auto" w:fill="FFFFFF"/>
        </w:rPr>
        <w:t xml:space="preserve"> 24 marca 2023 r. </w:t>
      </w:r>
      <w:r w:rsidR="001B222E" w:rsidRPr="00972B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4F60" w:rsidRPr="00972BCE">
        <w:rPr>
          <w:rFonts w:ascii="Times New Roman" w:hAnsi="Times New Roman" w:cs="Times New Roman"/>
          <w:color w:val="000000"/>
          <w:shd w:val="clear" w:color="auto" w:fill="FFFFFF"/>
        </w:rPr>
        <w:t>do</w:t>
      </w:r>
      <w:r w:rsidR="00972BCE">
        <w:rPr>
          <w:rFonts w:ascii="Times New Roman" w:hAnsi="Times New Roman" w:cs="Times New Roman"/>
          <w:color w:val="000000"/>
          <w:shd w:val="clear" w:color="auto" w:fill="FFFFFF"/>
        </w:rPr>
        <w:t xml:space="preserve"> dnia</w:t>
      </w:r>
      <w:r w:rsidR="00414F60" w:rsidRPr="00972BCE">
        <w:rPr>
          <w:rFonts w:ascii="Times New Roman" w:hAnsi="Times New Roman" w:cs="Times New Roman"/>
          <w:color w:val="000000"/>
          <w:shd w:val="clear" w:color="auto" w:fill="FFFFFF"/>
        </w:rPr>
        <w:t xml:space="preserve"> 13 kwietnia 2023 r. do wiadomości publicznej w Urzędzie Gminy Dobra</w:t>
      </w:r>
      <w:r w:rsidR="00972BCE" w:rsidRPr="00972BCE">
        <w:rPr>
          <w:rFonts w:ascii="Times New Roman" w:hAnsi="Times New Roman" w:cs="Times New Roman"/>
          <w:color w:val="000000"/>
          <w:shd w:val="clear" w:color="auto" w:fill="FFFFFF"/>
        </w:rPr>
        <w:t xml:space="preserve"> oraz na stronach internetowych Gminy Dobra.</w:t>
      </w:r>
    </w:p>
    <w:sectPr w:rsidR="001B222E" w:rsidRPr="00972BCE" w:rsidSect="008D729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77E5" w14:textId="77777777" w:rsidR="009168DB" w:rsidRDefault="009168DB" w:rsidP="008D7299">
      <w:pPr>
        <w:spacing w:after="0" w:line="240" w:lineRule="auto"/>
      </w:pPr>
      <w:r>
        <w:separator/>
      </w:r>
    </w:p>
  </w:endnote>
  <w:endnote w:type="continuationSeparator" w:id="0">
    <w:p w14:paraId="483C54F6" w14:textId="77777777" w:rsidR="009168DB" w:rsidRDefault="009168DB" w:rsidP="008D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6338" w14:textId="77777777" w:rsidR="009168DB" w:rsidRDefault="009168DB" w:rsidP="008D7299">
      <w:pPr>
        <w:spacing w:after="0" w:line="240" w:lineRule="auto"/>
      </w:pPr>
      <w:r>
        <w:separator/>
      </w:r>
    </w:p>
  </w:footnote>
  <w:footnote w:type="continuationSeparator" w:id="0">
    <w:p w14:paraId="23EFE2B8" w14:textId="77777777" w:rsidR="009168DB" w:rsidRDefault="009168DB" w:rsidP="008D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C81C" w14:textId="59E9BFA1" w:rsidR="008D7299" w:rsidRDefault="008D7299" w:rsidP="008D7299">
    <w:pPr>
      <w:pStyle w:val="Nagwek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>Zał. do</w:t>
    </w:r>
  </w:p>
  <w:p w14:paraId="77697A2C" w14:textId="5C11FBF8" w:rsidR="008D7299" w:rsidRDefault="008D7299" w:rsidP="008D7299">
    <w:pPr>
      <w:pStyle w:val="Nagwek"/>
      <w:jc w:val="right"/>
    </w:pPr>
    <w:r>
      <w:tab/>
    </w:r>
    <w:r>
      <w:tab/>
    </w:r>
    <w:r>
      <w:tab/>
    </w:r>
    <w:r>
      <w:tab/>
    </w:r>
    <w:r>
      <w:tab/>
      <w:t>Zarządzenia nr OR.0050.1.3.18.2023</w:t>
    </w:r>
  </w:p>
  <w:p w14:paraId="03BE78E7" w14:textId="00225AF6" w:rsidR="008D7299" w:rsidRDefault="008D7299" w:rsidP="008D7299">
    <w:pPr>
      <w:pStyle w:val="Nagwek"/>
      <w:jc w:val="right"/>
    </w:pPr>
    <w:r>
      <w:tab/>
    </w:r>
    <w:r>
      <w:tab/>
    </w:r>
    <w:r>
      <w:tab/>
    </w:r>
    <w:r>
      <w:tab/>
    </w:r>
    <w:r>
      <w:tab/>
      <w:t>Wójta Gminy Dobra</w:t>
    </w:r>
  </w:p>
  <w:p w14:paraId="4108325C" w14:textId="5BB528F0" w:rsidR="008D7299" w:rsidRDefault="008D7299" w:rsidP="008D7299">
    <w:pPr>
      <w:pStyle w:val="Nagwek"/>
      <w:jc w:val="right"/>
    </w:pPr>
    <w:r>
      <w:tab/>
    </w:r>
    <w:r>
      <w:tab/>
    </w:r>
    <w:r>
      <w:tab/>
    </w:r>
    <w:r>
      <w:tab/>
    </w:r>
    <w:r>
      <w:tab/>
    </w:r>
    <w:r>
      <w:tab/>
      <w:t>z dnia 23 marca 2023 r.</w:t>
    </w:r>
  </w:p>
  <w:p w14:paraId="6AE66B20" w14:textId="77777777" w:rsidR="00972BCE" w:rsidRDefault="00972BCE" w:rsidP="008D729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99"/>
    <w:rsid w:val="00107A12"/>
    <w:rsid w:val="001B222E"/>
    <w:rsid w:val="003B262A"/>
    <w:rsid w:val="00414F60"/>
    <w:rsid w:val="00422377"/>
    <w:rsid w:val="004979E3"/>
    <w:rsid w:val="00505374"/>
    <w:rsid w:val="005608DC"/>
    <w:rsid w:val="00673990"/>
    <w:rsid w:val="006A09CE"/>
    <w:rsid w:val="006D2D0F"/>
    <w:rsid w:val="006F7AC8"/>
    <w:rsid w:val="00717F5B"/>
    <w:rsid w:val="00791791"/>
    <w:rsid w:val="007E4F55"/>
    <w:rsid w:val="00871C76"/>
    <w:rsid w:val="008D40EF"/>
    <w:rsid w:val="008D7299"/>
    <w:rsid w:val="009168DB"/>
    <w:rsid w:val="00925F82"/>
    <w:rsid w:val="00972BCE"/>
    <w:rsid w:val="009C7E0B"/>
    <w:rsid w:val="00B31A7D"/>
    <w:rsid w:val="00C666A2"/>
    <w:rsid w:val="00C7780A"/>
    <w:rsid w:val="00D32F82"/>
    <w:rsid w:val="00D51F6E"/>
    <w:rsid w:val="00E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D980"/>
  <w15:chartTrackingRefBased/>
  <w15:docId w15:val="{6AB17F45-D394-4DB3-8F3B-77479C0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299"/>
  </w:style>
  <w:style w:type="paragraph" w:styleId="Stopka">
    <w:name w:val="footer"/>
    <w:basedOn w:val="Normalny"/>
    <w:link w:val="StopkaZnak"/>
    <w:uiPriority w:val="99"/>
    <w:unhideWhenUsed/>
    <w:rsid w:val="008D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99"/>
  </w:style>
  <w:style w:type="table" w:styleId="Tabela-Siatka">
    <w:name w:val="Table Grid"/>
    <w:basedOn w:val="Standardowy"/>
    <w:uiPriority w:val="39"/>
    <w:rsid w:val="001B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 Gmina Dobra</dc:creator>
  <cp:keywords/>
  <dc:description/>
  <cp:lastModifiedBy>Stażysta Gmina Dobra</cp:lastModifiedBy>
  <cp:revision>3</cp:revision>
  <cp:lastPrinted>2023-03-24T12:11:00Z</cp:lastPrinted>
  <dcterms:created xsi:type="dcterms:W3CDTF">2023-03-24T12:50:00Z</dcterms:created>
  <dcterms:modified xsi:type="dcterms:W3CDTF">2023-03-24T12:58:00Z</dcterms:modified>
</cp:coreProperties>
</file>