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CB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PLAN WYWOZU ODPADÓW 2023</w:t>
      </w:r>
    </w:p>
    <w:p w:rsidR="00AF7070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GMINA DOBRA</w:t>
      </w:r>
    </w:p>
    <w:p w:rsidR="00AF7070" w:rsidRPr="00AF7070" w:rsidRDefault="002D3B82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JURKÓW, CHYSZÓWKI, PÓŁRZECZKI</w:t>
      </w:r>
    </w:p>
    <w:tbl>
      <w:tblPr>
        <w:tblStyle w:val="Tabela-Siatka"/>
        <w:tblpPr w:leftFromText="141" w:rightFromText="141" w:vertAnchor="text" w:horzAnchor="margin" w:tblpY="587"/>
        <w:tblW w:w="7054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2695"/>
        <w:gridCol w:w="1134"/>
      </w:tblGrid>
      <w:tr w:rsidR="000B7CC8" w:rsidRPr="00DF70E5" w:rsidTr="002D3B82">
        <w:tc>
          <w:tcPr>
            <w:tcW w:w="1383" w:type="dxa"/>
          </w:tcPr>
          <w:p w:rsidR="000B7CC8" w:rsidRPr="00DF70E5" w:rsidRDefault="000B7CC8" w:rsidP="00AF7070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7CC8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17" style="position:absolute;margin-left:47.05pt;margin-top:2.3pt;width:7.55pt;height:7.55pt;z-index:251573248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16" style="position:absolute;margin-left:33.15pt;margin-top:2.3pt;width:7.55pt;height:7.55pt;z-index:25157427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14" style="position:absolute;margin-left:74.05pt;margin-top:2.3pt;width:7.55pt;height:7.55pt;z-index:25157529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15" style="position:absolute;margin-left:60.55pt;margin-top:2.3pt;width:7.55pt;height:7.55pt;z-index:25157632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18" style="position:absolute;margin-left:21.15pt;margin-top:2.3pt;width:7.55pt;height:7.55pt;z-index:251577344;mso-position-horizontal-relative:text;mso-position-vertical-relative:text" fillcolor="black [3213]" strokecolor="black [3213]"/>
              </w:pic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7CC8" w:rsidRPr="00DF70E5" w:rsidTr="002D3B82">
        <w:tc>
          <w:tcPr>
            <w:tcW w:w="1383" w:type="dxa"/>
          </w:tcPr>
          <w:p w:rsidR="000B7CC8" w:rsidRPr="00DF70E5" w:rsidRDefault="000B7CC8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7CC8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22" style="position:absolute;margin-left:47.05pt;margin-top:2.35pt;width:7.55pt;height:7.55pt;z-index:251578368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21" style="position:absolute;margin-left:33.15pt;margin-top:3.3pt;width:7.55pt;height:7.55pt;z-index:25157939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19" style="position:absolute;margin-left:74.05pt;margin-top:2.75pt;width:7.55pt;height:7.55pt;z-index:25158041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20" style="position:absolute;margin-left:60.55pt;margin-top:2.75pt;width:7.55pt;height:7.55pt;z-index:25158144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23" style="position:absolute;margin-left:21.15pt;margin-top:2.75pt;width:7.55pt;height:7.55pt;z-index:251582464;mso-position-horizontal-relative:text;mso-position-vertical-relative:text" fillcolor="black [3213]" strokecolor="black [3213]"/>
              </w:pic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7CC8" w:rsidRPr="00160CCB" w:rsidTr="002D3B82">
        <w:tc>
          <w:tcPr>
            <w:tcW w:w="1383" w:type="dxa"/>
          </w:tcPr>
          <w:p w:rsidR="000B7CC8" w:rsidRPr="00DF70E5" w:rsidRDefault="000B7CC8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7CC8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837" style="position:absolute;margin-left:47.05pt;margin-top:2.85pt;width:7.55pt;height:7.55pt;z-index:251583488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36" style="position:absolute;margin-left:33.15pt;margin-top:2.85pt;width:7.55pt;height:7.55pt;z-index:25158451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34" style="position:absolute;margin-left:74.05pt;margin-top:2.85pt;width:7.55pt;height:7.55pt;z-index:25158553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35" style="position:absolute;margin-left:60.55pt;margin-top:2.85pt;width:7.55pt;height:7.55pt;z-index:25158656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838" style="position:absolute;margin-left:21.15pt;margin-top:2.85pt;width:7.55pt;height:7.55pt;z-index:251587584;mso-position-horizontal-relative:text;mso-position-vertical-relative:text" fillcolor="black [3213]" strokecolor="black [3213]"/>
              </w:pic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CC8" w:rsidRPr="00EF72DE" w:rsidRDefault="000B7CC8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3B82" w:rsidRPr="0013335A" w:rsidTr="002D3B82">
        <w:tc>
          <w:tcPr>
            <w:tcW w:w="1383" w:type="dxa"/>
          </w:tcPr>
          <w:p w:rsidR="002D3B82" w:rsidRPr="00DF70E5" w:rsidRDefault="002D3B82" w:rsidP="002D3B82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3B82" w:rsidRPr="00EF72DE" w:rsidRDefault="006E649B" w:rsidP="002D3B8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16A7FDD0">
                <v:rect id="_x0000_s6907" style="position:absolute;margin-left:47.05pt;margin-top:2.85pt;width:7.55pt;height:7.55pt;z-index:252723200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45C0C292">
                <v:rect id="_x0000_s6908" style="position:absolute;margin-left:33.15pt;margin-top:2.85pt;width:7.55pt;height:7.55pt;z-index:25272422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0EF522C0">
                <v:rect id="_x0000_s6909" style="position:absolute;margin-left:74.05pt;margin-top:2.85pt;width:7.55pt;height:7.55pt;z-index:252725248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D42CCB4">
                <v:rect id="_x0000_s6910" style="position:absolute;margin-left:60.55pt;margin-top:2.85pt;width:7.55pt;height:7.55pt;z-index:252726272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6B414FF">
                <v:rect id="_x0000_s6911" style="position:absolute;margin-left:21.15pt;margin-top:2.85pt;width:7.55pt;height:7.55pt;z-index:252727296;mso-position-horizontal-relative:text;mso-position-vertical-relative:text" fillcolor="black [3213]" strokecolor="black [3213]"/>
              </w:pic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2D3B82" w:rsidRPr="00EF72DE" w:rsidRDefault="006E649B" w:rsidP="002D3B8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0D9816B4">
                <v:rect id="_x0000_s6912" style="position:absolute;margin-left:47.05pt;margin-top:2.85pt;width:7.55pt;height:7.55pt;z-index:252728320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1EABB057">
                <v:rect id="_x0000_s6913" style="position:absolute;margin-left:33.15pt;margin-top:2.85pt;width:7.55pt;height:7.55pt;z-index:25272934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B98AEE1">
                <v:rect id="_x0000_s6914" style="position:absolute;margin-left:74.05pt;margin-top:2.85pt;width:7.55pt;height:7.55pt;z-index:252730368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B79CD32">
                <v:rect id="_x0000_s6915" style="position:absolute;margin-left:60.55pt;margin-top:2.85pt;width:7.55pt;height:7.55pt;z-index:252731392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AC1E0BD">
                <v:rect id="_x0000_s6916" style="position:absolute;margin-left:21.15pt;margin-top:2.85pt;width:7.55pt;height:7.55pt;z-index:252732416;mso-position-horizontal-relative:text;mso-position-vertical-relative:text" fillcolor="black [3213]" strokecolor="black [3213]"/>
              </w:pic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3B82" w:rsidRPr="00EF72DE" w:rsidRDefault="002D3B82" w:rsidP="002D3B82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2D3B82" w:rsidRPr="0013335A" w:rsidTr="002D3B82">
        <w:tc>
          <w:tcPr>
            <w:tcW w:w="1383" w:type="dxa"/>
          </w:tcPr>
          <w:p w:rsidR="002D3B82" w:rsidRPr="00DF70E5" w:rsidRDefault="002D3B82" w:rsidP="002D3B82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3B82" w:rsidRPr="00EF72DE" w:rsidRDefault="006E649B" w:rsidP="002D3B8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BDE5EE6">
                <v:rect id="_x0000_s6918" style="position:absolute;margin-left:33.15pt;margin-top:2.85pt;width:7.55pt;height:7.55pt;z-index:25273548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D4EF81D">
                <v:rect id="_x0000_s6921" style="position:absolute;margin-left:21.15pt;margin-top:2.85pt;width:7.55pt;height:7.55pt;z-index:252738560;mso-position-horizontal-relative:text;mso-position-vertical-relative:text" fillcolor="black [3213]" strokecolor="black [3213]"/>
              </w:pic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 xml:space="preserve">9                             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2D3B82" w:rsidRPr="00EF72DE" w:rsidRDefault="006E649B" w:rsidP="002D3B8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7BAEA473">
                <v:rect id="_x0000_s6922" style="position:absolute;margin-left:47.05pt;margin-top:2.85pt;width:7.55pt;height:7.55pt;z-index:252739584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75E7CE07">
                <v:rect id="_x0000_s6923" style="position:absolute;margin-left:33.15pt;margin-top:2.85pt;width:7.55pt;height:7.55pt;z-index:25274060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58D7E54B">
                <v:rect id="_x0000_s6924" style="position:absolute;margin-left:74.05pt;margin-top:2.85pt;width:7.55pt;height:7.55pt;z-index:252741632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D8446BC">
                <v:rect id="_x0000_s6925" style="position:absolute;margin-left:60.55pt;margin-top:2.85pt;width:7.55pt;height:7.55pt;z-index:252742656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069A87FF">
                <v:rect id="_x0000_s6926" style="position:absolute;margin-left:21.15pt;margin-top:2.85pt;width:7.55pt;height:7.55pt;z-index:252743680;mso-position-horizontal-relative:text;mso-position-vertical-relative:text" fillcolor="black [3213]" strokecolor="black [3213]"/>
              </w:pic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 xml:space="preserve">23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3B82" w:rsidRPr="00EF72DE" w:rsidRDefault="002D3B82" w:rsidP="002D3B82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414B0B" w:rsidRPr="0013335A" w:rsidTr="002D3B82">
        <w:tc>
          <w:tcPr>
            <w:tcW w:w="1383" w:type="dxa"/>
          </w:tcPr>
          <w:p w:rsidR="00414B0B" w:rsidRPr="00DF70E5" w:rsidRDefault="00414B0B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14B0B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3D4C827">
                <v:rect id="_x0000_s5922" style="position:absolute;margin-left:33.15pt;margin-top:2.85pt;width:7.55pt;height:7.55pt;z-index:25178931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10A6F032">
                <v:rect id="_x0000_s5925" style="position:absolute;margin-left:21.15pt;margin-top:2.85pt;width:7.55pt;height:7.55pt;z-index:251792384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414B0B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750F5A3B">
                <v:rect id="_x0000_s5923" style="position:absolute;margin-left:74.05pt;margin-top:2.45pt;width:7.55pt;height:7.55pt;z-index:251790336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9057002">
                <v:rect id="_x0000_s5924" style="position:absolute;margin-left:60.55pt;margin-top:2.45pt;width:7.55pt;height:7.55pt;z-index:251791360;mso-position-horizontal-relative:text;mso-position-vertical-relative:text" fillcolor="#00b0f0" strokecolor="#00b0f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06BB8B1F">
                <v:rect id="_x0000_s5921" style="position:absolute;margin-left:47.05pt;margin-top:2.45pt;width:7.55pt;height:7.55pt;z-index:251788288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916" style="position:absolute;margin-left:33.15pt;margin-top:3.2pt;width:7.55pt;height:7.55pt;z-index:25178316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920" style="position:absolute;margin-left:21.15pt;margin-top:3.2pt;width:7.55pt;height:7.55pt;z-index:251787264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4B0B" w:rsidRPr="00EF72DE" w:rsidRDefault="00414B0B" w:rsidP="00A37096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414B0B" w:rsidRPr="0013335A" w:rsidTr="002D3B82">
        <w:tc>
          <w:tcPr>
            <w:tcW w:w="1383" w:type="dxa"/>
          </w:tcPr>
          <w:p w:rsidR="00414B0B" w:rsidRPr="00DF70E5" w:rsidRDefault="00414B0B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14B0B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B4E27A8">
                <v:rect id="_x0000_s5932" style="position:absolute;margin-left:33.15pt;margin-top:2.85pt;width:7.55pt;height:7.55pt;z-index:25180057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48F98B7B">
                <v:rect id="_x0000_s5935" style="position:absolute;margin-left:21.15pt;margin-top:2.85pt;width:7.55pt;height:7.55pt;z-index:25180364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414B0B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0545B3B">
                <v:rect id="_x0000_s5933" style="position:absolute;margin-left:74.05pt;margin-top:2.3pt;width:7.55pt;height:7.55pt;z-index:251801600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F3CC25F">
                <v:rect id="_x0000_s5934" style="position:absolute;margin-left:60.55pt;margin-top:2.3pt;width:7.55pt;height:7.55pt;z-index:251802624;mso-position-horizontal-relative:text;mso-position-vertical-relative:text" fillcolor="#00b0f0" strokecolor="#00b0f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21A8FF12">
                <v:rect id="_x0000_s5931" style="position:absolute;margin-left:47.05pt;margin-top:2.3pt;width:7.55pt;height:7.55pt;z-index:251799552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5927" style="position:absolute;margin-left:33.15pt;margin-top:2.7pt;width:7.55pt;height:7.55pt;z-index:25179545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5930" style="position:absolute;margin-left:21.15pt;margin-top:2.7pt;width:7.55pt;height:7.55pt;z-index:25179852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4B0B" w:rsidRPr="00EF72DE" w:rsidRDefault="00414B0B" w:rsidP="00A37096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5278A6" w:rsidRPr="0013335A" w:rsidTr="002D3B82">
        <w:tc>
          <w:tcPr>
            <w:tcW w:w="1383" w:type="dxa"/>
          </w:tcPr>
          <w:p w:rsidR="005278A6" w:rsidRPr="00DF70E5" w:rsidRDefault="005278A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278A6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9978AE2">
                <v:rect id="_x0000_s6628" style="position:absolute;margin-left:33.15pt;margin-top:2.85pt;width:7.55pt;height:7.55pt;z-index:25252249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691149D">
                <v:rect id="_x0000_s6631" style="position:absolute;margin-left:21.15pt;margin-top:2.85pt;width:7.55pt;height:7.55pt;z-index:25252556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278A6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8EEA732">
                <v:rect id="_x0000_s6630" style="position:absolute;margin-left:60.55pt;margin-top:2.85pt;width:7.55pt;height:7.55pt;z-index:252524544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5B7D838">
                <v:rect id="_x0000_s6629" style="position:absolute;margin-left:74.05pt;margin-top:2.45pt;width:7.55pt;height:7.55pt;z-index:252523520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2153DED0">
                <v:rect id="_x0000_s6627" style="position:absolute;margin-left:47.05pt;margin-top:2.45pt;width:7.55pt;height:7.55pt;z-index:252521472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25" style="position:absolute;margin-left:33.15pt;margin-top:3.4pt;width:7.55pt;height:7.55pt;z-index:25251942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26" style="position:absolute;margin-left:21.15pt;margin-top:3.95pt;width:7.55pt;height:7.55pt;z-index:25252044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 xml:space="preserve">         </w: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="00AF7070">
              <w:rPr>
                <w:rFonts w:ascii="Times New Roman" w:hAnsi="Times New Roman" w:cs="Times New Roman"/>
                <w:b/>
                <w:szCs w:val="24"/>
              </w:rPr>
              <w:t>(środa)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8A6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032AC8C1">
                <v:rect id="_x0000_s6633" style="position:absolute;margin-left:33.15pt;margin-top:2.85pt;width:7.55pt;height:7.55pt;z-index:25252761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54DFEE0E">
                <v:rect id="_x0000_s6636" style="position:absolute;margin-left:21.15pt;margin-top:2.85pt;width:7.55pt;height:7.55pt;z-index:252530688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</w:tr>
      <w:tr w:rsidR="00A37096" w:rsidRPr="0013335A" w:rsidTr="002D3B82">
        <w:tc>
          <w:tcPr>
            <w:tcW w:w="1383" w:type="dxa"/>
          </w:tcPr>
          <w:p w:rsidR="00A37096" w:rsidRPr="00DF70E5" w:rsidRDefault="00A3709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7096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6E759077">
                <v:rect id="_x0000_s6711" style="position:absolute;margin-left:74.05pt;margin-top:3.75pt;width:7.55pt;height:7.55pt;z-index:252593152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2F34049E">
                <v:rect id="_x0000_s6712" style="position:absolute;margin-left:60.55pt;margin-top:3.75pt;width:7.55pt;height:7.55pt;z-index:252594176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22CD7123">
                <v:rect id="_x0000_s6709" style="position:absolute;margin-left:47.05pt;margin-top:3.75pt;width:7.55pt;height:7.55pt;z-index:252591104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707" style="position:absolute;margin-left:33.15pt;margin-top:4pt;width:7.55pt;height:7.55pt;z-index:25258905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708" style="position:absolute;margin-left:21.15pt;margin-top:4.35pt;width:7.55pt;height:7.55pt;z-index:252590080;mso-position-horizontal-relative:text;mso-position-vertical-relative:text" fillcolor="black [3213]" strokecolor="black [3213]"/>
              </w:pict>
            </w:r>
            <w:r w:rsidR="00A37096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A37096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3E7A21F5">
                <v:rect id="_x0000_s6710" style="position:absolute;margin-left:33.15pt;margin-top:4pt;width:7.55pt;height:7.55pt;z-index:25259212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79A1DDB6">
                <v:rect id="_x0000_s6713" style="position:absolute;margin-left:21.15pt;margin-top:4.35pt;width:7.55pt;height:7.55pt;z-index:252595200;mso-position-horizontal-relative:text;mso-position-vertical-relative:text" fillcolor="black [3213]" strokecolor="black [3213]"/>
              </w:pict>
            </w:r>
            <w:r w:rsidR="00A37096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096" w:rsidRPr="00EF72DE" w:rsidRDefault="00A37096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78A6" w:rsidRPr="00DF70E5" w:rsidTr="002D3B82">
        <w:tc>
          <w:tcPr>
            <w:tcW w:w="1383" w:type="dxa"/>
          </w:tcPr>
          <w:p w:rsidR="005278A6" w:rsidRPr="00DF70E5" w:rsidRDefault="005278A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278A6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0ADDE30D">
                <v:rect id="_x0000_s6678" style="position:absolute;margin-left:74.05pt;margin-top:2.05pt;width:7.55pt;height:7.55pt;z-index:252576768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7D5C2A75">
                <v:rect id="_x0000_s6679" style="position:absolute;margin-left:60.55pt;margin-top:2.05pt;width:7.55pt;height:7.55pt;z-index:252577792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030B1B59">
                <v:rect id="_x0000_s6676" style="position:absolute;margin-left:47.05pt;margin-top:2.05pt;width:7.55pt;height:7.55pt;z-index:252574720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72" style="position:absolute;margin-left:33.15pt;margin-top:2.05pt;width:7.55pt;height:7.55pt;z-index:25257062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75" style="position:absolute;margin-left:21.15pt;margin-top:2.05pt;width:7.55pt;height:7.55pt;z-index:252573696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5278A6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1B6440FF">
                <v:rect id="_x0000_s6634" style="position:absolute;margin-left:74.05pt;margin-top:4pt;width:7.55pt;height:7.55pt;z-index:252528640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701E48E8">
                <v:rect id="_x0000_s6635" style="position:absolute;margin-left:60.55pt;margin-top:4pt;width:7.55pt;height:7.55pt;z-index:252529664;mso-position-horizontal-relative:text;mso-position-vertical-relative:text" fillcolor="#00b0f0" strokecolor="#00b0f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 w14:anchorId="641E8D97">
                <v:rect id="_x0000_s6632" style="position:absolute;margin-left:47.05pt;margin-top:4.35pt;width:7.55pt;height:7.55pt;z-index:252526592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5C24CD1E">
                <v:rect id="_x0000_s6677" style="position:absolute;margin-left:33.15pt;margin-top:4pt;width:7.55pt;height:7.55pt;z-index:25257574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 w14:anchorId="53D5C84F">
                <v:rect id="_x0000_s6680" style="position:absolute;margin-left:21.15pt;margin-top:4.35pt;width:7.55pt;height:7.55pt;z-index:252578816;mso-position-horizontal-relative:text;mso-position-vertical-relative:text" fillcolor="black [3213]" strokecolor="black [3213]"/>
              </w:pic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8A6" w:rsidRPr="00DF70E5" w:rsidTr="002D3B82">
        <w:tc>
          <w:tcPr>
            <w:tcW w:w="1383" w:type="dxa"/>
          </w:tcPr>
          <w:p w:rsidR="005278A6" w:rsidRPr="00DF70E5" w:rsidRDefault="005278A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278A6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1" style="position:absolute;margin-left:47.05pt;margin-top:2.5pt;width:7.55pt;height:7.55pt;z-index:25254809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2" style="position:absolute;margin-left:33.15pt;margin-top:2.5pt;width:7.55pt;height:7.55pt;z-index:25254912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3" style="position:absolute;margin-left:74.05pt;margin-top:2.5pt;width:7.55pt;height:7.55pt;z-index:252550144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654" style="position:absolute;margin-left:60.55pt;margin-top:2.5pt;width:7.55pt;height:7.55pt;z-index:25255116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5" style="position:absolute;margin-left:21.15pt;margin-top:2.5pt;width:7.55pt;height:7.55pt;z-index:252552192;mso-position-horizontal-relative:text;mso-position-vertical-relative:text" fillcolor="black [3213]" strokecolor="black [3213]"/>
              </w:pic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="005278A6">
              <w:rPr>
                <w:rFonts w:ascii="Times New Roman" w:hAnsi="Times New Roman" w:cs="Times New Roman"/>
                <w:b/>
                <w:szCs w:val="24"/>
              </w:rPr>
              <w:t xml:space="preserve">                          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8A6" w:rsidRPr="00DF70E5" w:rsidTr="002D3B82">
        <w:tc>
          <w:tcPr>
            <w:tcW w:w="1383" w:type="dxa"/>
          </w:tcPr>
          <w:p w:rsidR="005278A6" w:rsidRPr="00DF70E5" w:rsidRDefault="005278A6" w:rsidP="00A3709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278A6" w:rsidRPr="00EF72DE" w:rsidRDefault="006E649B" w:rsidP="00A370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6" style="position:absolute;margin-left:47.05pt;margin-top:2.4pt;width:7.55pt;height:7.55pt;z-index:25255321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7" style="position:absolute;margin-left:33.15pt;margin-top:2.4pt;width:7.55pt;height:7.55pt;z-index:25255424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58" style="position:absolute;margin-left:74.05pt;margin-top:2.9pt;width:7.55pt;height:7.55pt;z-index:252555264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6659" style="position:absolute;margin-left:60.55pt;margin-top:2.9pt;width:7.55pt;height:7.55pt;z-index:25255628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6660" style="position:absolute;margin-left:21.15pt;margin-top:2.9pt;width:7.55pt;height:7.55pt;z-index:252557312;mso-position-horizontal-relative:text;mso-position-vertical-relative:text" fillcolor="black [3213]" strokecolor="black [3213]"/>
              </w:pict>
            </w:r>
            <w:r w:rsidR="002D3B82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8A6" w:rsidRPr="00EF72DE" w:rsidRDefault="005278A6" w:rsidP="00A370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41A9" w:rsidRDefault="00F041A9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AF7070" w:rsidRPr="00AF7070" w:rsidRDefault="00AF7070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Default="00F041A9" w:rsidP="00F041A9">
      <w:pPr>
        <w:rPr>
          <w:rFonts w:ascii="Times New Roman" w:hAnsi="Times New Roman" w:cs="Times New Roman"/>
          <w:b/>
          <w:sz w:val="24"/>
          <w:lang w:val="en-US"/>
        </w:rPr>
      </w:pPr>
    </w:p>
    <w:p w:rsidR="002605DB" w:rsidRDefault="002605DB" w:rsidP="00294ACB">
      <w:pPr>
        <w:spacing w:after="0"/>
        <w:rPr>
          <w:rFonts w:cs="Times New Roman"/>
          <w:sz w:val="20"/>
        </w:rPr>
      </w:pPr>
    </w:p>
    <w:p w:rsidR="002D3B82" w:rsidRDefault="002D3B82" w:rsidP="00F041A9">
      <w:pPr>
        <w:rPr>
          <w:rFonts w:ascii="Times New Roman" w:hAnsi="Times New Roman" w:cs="Times New Roman"/>
        </w:rPr>
      </w:pPr>
    </w:p>
    <w:p w:rsidR="002605DB" w:rsidRPr="00294ACB" w:rsidRDefault="002605DB" w:rsidP="00F041A9">
      <w:pPr>
        <w:rPr>
          <w:rFonts w:ascii="Times New Roman" w:hAnsi="Times New Roman" w:cs="Times New Roman"/>
        </w:rPr>
      </w:pPr>
      <w:r w:rsidRPr="00294ACB">
        <w:rPr>
          <w:rFonts w:ascii="Times New Roman" w:hAnsi="Times New Roman" w:cs="Times New Roman"/>
        </w:rPr>
        <w:t>Kolory kwadratów oznaczają kolory worków, które będą odbierane w podanych terminach.</w:t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"/>
        <w:gridCol w:w="2360"/>
        <w:gridCol w:w="312"/>
        <w:gridCol w:w="3090"/>
      </w:tblGrid>
      <w:tr w:rsidR="00A5599E" w:rsidRPr="00294ACB" w:rsidTr="00A5599E">
        <w:tc>
          <w:tcPr>
            <w:tcW w:w="333" w:type="dxa"/>
          </w:tcPr>
          <w:p w:rsidR="00A5599E" w:rsidRPr="00294ACB" w:rsidRDefault="006E649B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5657" style="position:absolute;margin-left:-1.15pt;margin-top:1.95pt;width:7.55pt;height:7.55pt;z-index:251689984" fillcolor="black [3213]" strokecolor="black [3213]"/>
              </w:pic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czarne</w:t>
            </w:r>
          </w:p>
        </w:tc>
        <w:tc>
          <w:tcPr>
            <w:tcW w:w="312" w:type="dxa"/>
          </w:tcPr>
          <w:p w:rsidR="00A5599E" w:rsidRPr="00294ACB" w:rsidRDefault="006E649B" w:rsidP="00A5599E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5661" style="position:absolute;margin-left:-.75pt;margin-top:1.95pt;width:7.55pt;height:7.55pt;z-index:251694080;mso-position-horizontal-relative:text;mso-position-vertical-relative:text" fillcolor="#00b050" strokecolor="#00b050"/>
              </w:pict>
            </w: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zielone</w:t>
            </w:r>
          </w:p>
        </w:tc>
      </w:tr>
      <w:tr w:rsidR="00A5599E" w:rsidRPr="00294ACB" w:rsidTr="00A5599E">
        <w:tc>
          <w:tcPr>
            <w:tcW w:w="333" w:type="dxa"/>
          </w:tcPr>
          <w:p w:rsidR="00A5599E" w:rsidRPr="00294ACB" w:rsidRDefault="006E649B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5659" style="position:absolute;margin-left:-1.15pt;margin-top:4.65pt;width:7.55pt;height:7.55pt;z-index:251692032;mso-position-horizontal-relative:text;mso-position-vertical-relative:text" fillcolor="#630" strokecolor="#630"/>
              </w:pic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brązowe</w:t>
            </w:r>
          </w:p>
        </w:tc>
        <w:tc>
          <w:tcPr>
            <w:tcW w:w="312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  <w:tr w:rsidR="00A5599E" w:rsidRPr="00294ACB" w:rsidTr="00A5599E">
        <w:tc>
          <w:tcPr>
            <w:tcW w:w="333" w:type="dxa"/>
          </w:tcPr>
          <w:p w:rsidR="00A5599E" w:rsidRPr="00294ACB" w:rsidRDefault="006E649B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5658" style="position:absolute;margin-left:-1.15pt;margin-top:2.2pt;width:7.55pt;height:7.55pt;z-index:251691008;mso-position-horizontal-relative:text;mso-position-vertical-relative:text" fillcolor="yellow" strokecolor="yellow"/>
              </w:pic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żółte</w:t>
            </w:r>
          </w:p>
        </w:tc>
        <w:tc>
          <w:tcPr>
            <w:tcW w:w="312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  <w:tr w:rsidR="00A5599E" w:rsidRPr="00294ACB" w:rsidTr="00A5599E">
        <w:tc>
          <w:tcPr>
            <w:tcW w:w="333" w:type="dxa"/>
          </w:tcPr>
          <w:p w:rsidR="00A5599E" w:rsidRPr="00854865" w:rsidRDefault="006E649B" w:rsidP="00A5599E">
            <w:pPr>
              <w:rPr>
                <w:rFonts w:cs="Times New Roman"/>
                <w:noProof/>
                <w:sz w:val="18"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5660" style="position:absolute;margin-left:-1.15pt;margin-top:2.15pt;width:7.55pt;height:7.55pt;z-index:251693056;mso-position-horizontal-relative:text;mso-position-vertical-relative:text" fillcolor="#00b0f0" strokecolor="#00b0f0"/>
              </w:pict>
            </w:r>
          </w:p>
        </w:tc>
        <w:tc>
          <w:tcPr>
            <w:tcW w:w="2360" w:type="dxa"/>
          </w:tcPr>
          <w:p w:rsidR="00A5599E" w:rsidRPr="00294ACB" w:rsidRDefault="00A5599E" w:rsidP="00AF7070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niebieskie</w:t>
            </w:r>
          </w:p>
        </w:tc>
        <w:tc>
          <w:tcPr>
            <w:tcW w:w="312" w:type="dxa"/>
          </w:tcPr>
          <w:p w:rsidR="00A5599E" w:rsidRPr="00854865" w:rsidRDefault="00A5599E" w:rsidP="00A5599E">
            <w:pPr>
              <w:rPr>
                <w:rFonts w:cs="Times New Roman"/>
                <w:noProof/>
                <w:lang w:eastAsia="pl-PL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</w:tbl>
    <w:p w:rsidR="003B6019" w:rsidRPr="000B7CC8" w:rsidRDefault="003B6019" w:rsidP="00294ACB">
      <w:pPr>
        <w:spacing w:after="0"/>
        <w:rPr>
          <w:rFonts w:cs="Times New Roman"/>
          <w:sz w:val="4"/>
        </w:rPr>
      </w:pPr>
    </w:p>
    <w:p w:rsidR="003B46DF" w:rsidRPr="00F82090" w:rsidRDefault="00F82090" w:rsidP="00273A2B">
      <w:pPr>
        <w:spacing w:after="120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</w:t>
      </w:r>
      <w:r w:rsidR="00AF7070"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_____</w:t>
      </w:r>
    </w:p>
    <w:p w:rsidR="00AF7070" w:rsidRDefault="00AF7070" w:rsidP="00AF7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REKLAMACJE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w 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odbioru odpadów komunalnych </w:t>
      </w:r>
      <w:r>
        <w:rPr>
          <w:rFonts w:ascii="Times New Roman" w:hAnsi="Times New Roman" w:cs="Times New Roman"/>
          <w:sz w:val="20"/>
          <w:szCs w:val="20"/>
        </w:rPr>
        <w:t xml:space="preserve">prosimy zgłaszać </w:t>
      </w:r>
      <w:r w:rsidRPr="000C2926">
        <w:rPr>
          <w:rFonts w:ascii="Times New Roman" w:hAnsi="Times New Roman" w:cs="Times New Roman"/>
          <w:sz w:val="20"/>
          <w:szCs w:val="20"/>
        </w:rPr>
        <w:t>do firmy TRASZKAN: 12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117 w godz.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do 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lub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C2926">
        <w:rPr>
          <w:rFonts w:ascii="Times New Roman" w:hAnsi="Times New Roman" w:cs="Times New Roman"/>
          <w:sz w:val="20"/>
          <w:szCs w:val="20"/>
        </w:rPr>
        <w:t xml:space="preserve"> e-mail </w:t>
      </w:r>
      <w:hyperlink r:id="rId7" w:history="1">
        <w:r w:rsidRPr="000C2926">
          <w:rPr>
            <w:rStyle w:val="Hipercze"/>
            <w:rFonts w:ascii="Times New Roman" w:hAnsi="Times New Roman" w:cs="Times New Roman"/>
            <w:sz w:val="20"/>
            <w:szCs w:val="20"/>
          </w:rPr>
          <w:t>traszkan@poczta.onet.pl</w:t>
        </w:r>
      </w:hyperlink>
      <w:r w:rsidRPr="000C2926">
        <w:rPr>
          <w:rFonts w:ascii="Times New Roman" w:hAnsi="Times New Roman" w:cs="Times New Roman"/>
          <w:sz w:val="20"/>
          <w:szCs w:val="20"/>
        </w:rPr>
        <w:t>. Niezgłoszenie reklamacji bezpośrednio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do firmy lub </w:t>
      </w:r>
      <w:r>
        <w:rPr>
          <w:rFonts w:ascii="Times New Roman" w:hAnsi="Times New Roman" w:cs="Times New Roman"/>
          <w:sz w:val="20"/>
          <w:szCs w:val="20"/>
        </w:rPr>
        <w:t>urzędu gminy do godz. 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następnego dnia roboczego po planowanym odbiorze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oznacza wywiązanie się firmy </w:t>
      </w:r>
      <w:r>
        <w:rPr>
          <w:rFonts w:ascii="Times New Roman" w:hAnsi="Times New Roman" w:cs="Times New Roman"/>
          <w:sz w:val="20"/>
          <w:szCs w:val="20"/>
        </w:rPr>
        <w:t>odbiorowej z realizacji usług.</w:t>
      </w:r>
    </w:p>
    <w:p w:rsidR="00AF7070" w:rsidRPr="00AF7070" w:rsidRDefault="00AF7070" w:rsidP="00AF70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</w:t>
      </w:r>
    </w:p>
    <w:p w:rsidR="00A12F0A" w:rsidRPr="00AF7070" w:rsidRDefault="003B6019" w:rsidP="003B6019">
      <w:pPr>
        <w:jc w:val="center"/>
        <w:rPr>
          <w:rFonts w:ascii="Times New Roman" w:hAnsi="Times New Roman" w:cs="Times New Roman"/>
          <w:b/>
          <w:sz w:val="24"/>
        </w:rPr>
      </w:pPr>
      <w:r w:rsidRPr="00AF7070">
        <w:rPr>
          <w:rFonts w:ascii="Times New Roman" w:hAnsi="Times New Roman" w:cs="Times New Roman"/>
          <w:b/>
          <w:sz w:val="24"/>
        </w:rPr>
        <w:t>UWAGA!</w:t>
      </w:r>
    </w:p>
    <w:p w:rsidR="003B6019" w:rsidRPr="00AF7070" w:rsidRDefault="003B6019" w:rsidP="003B6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70">
        <w:rPr>
          <w:rFonts w:ascii="Times New Roman" w:hAnsi="Times New Roman" w:cs="Times New Roman"/>
          <w:b/>
          <w:sz w:val="24"/>
        </w:rPr>
        <w:t>Na odwrocie ważne informacje</w:t>
      </w:r>
      <w:r w:rsidR="00CC5C46" w:rsidRPr="00AF7070">
        <w:rPr>
          <w:rFonts w:ascii="Times New Roman" w:hAnsi="Times New Roman" w:cs="Times New Roman"/>
          <w:b/>
          <w:sz w:val="24"/>
        </w:rPr>
        <w:t xml:space="preserve"> dotyczące powyższego harmonogramu</w:t>
      </w:r>
      <w:r w:rsidR="002B4DEE" w:rsidRPr="00AF7070">
        <w:rPr>
          <w:rFonts w:ascii="Times New Roman" w:hAnsi="Times New Roman" w:cs="Times New Roman"/>
          <w:b/>
          <w:sz w:val="24"/>
        </w:rPr>
        <w:t>.</w:t>
      </w:r>
    </w:p>
    <w:p w:rsidR="002B4DEE" w:rsidRPr="00F041A9" w:rsidRDefault="006E649B" w:rsidP="00294A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9.3pt;margin-top:15.5pt;width:90.25pt;height:0;z-index:251665408" o:connectortype="straight" strokeweight="1.75pt">
            <v:stroke endarrow="block"/>
          </v:shape>
        </w:pict>
      </w:r>
    </w:p>
    <w:p w:rsidR="00CC68EB" w:rsidRPr="003348A0" w:rsidRDefault="00822CFC" w:rsidP="00C1441E">
      <w:pPr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_______________________________________________________</w:t>
      </w:r>
      <w:r w:rsidR="00AF7070">
        <w:rPr>
          <w:rFonts w:ascii="Times New Roman" w:hAnsi="Times New Roman" w:cs="Times New Roman"/>
          <w:sz w:val="24"/>
          <w:lang w:val="en-US"/>
        </w:rPr>
        <w:t>_______</w:t>
      </w:r>
      <w:r w:rsidRPr="003348A0">
        <w:rPr>
          <w:rFonts w:ascii="Times New Roman" w:hAnsi="Times New Roman" w:cs="Times New Roman"/>
          <w:sz w:val="24"/>
          <w:lang w:val="en-US"/>
        </w:rPr>
        <w:t>__</w:t>
      </w:r>
    </w:p>
    <w:p w:rsidR="000D6C06" w:rsidRPr="003348A0" w:rsidRDefault="0042626D" w:rsidP="000D6C0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Tel: 12-271-51-17</w:t>
      </w:r>
    </w:p>
    <w:p w:rsidR="0042626D" w:rsidRPr="00687731" w:rsidRDefault="0042626D" w:rsidP="00426BDC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844ABF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8" w:history="1">
        <w:r w:rsidRPr="002D5E69">
          <w:rPr>
            <w:rStyle w:val="Hipercze"/>
            <w:rFonts w:ascii="Times New Roman" w:hAnsi="Times New Roman" w:cs="Times New Roman"/>
            <w:color w:val="auto"/>
            <w:sz w:val="24"/>
            <w:u w:val="none"/>
            <w:lang w:val="en-US"/>
          </w:rPr>
          <w:t>traszkan@poczta.onet.pl</w:t>
        </w:r>
      </w:hyperlink>
    </w:p>
    <w:p w:rsidR="000D6C06" w:rsidRPr="000B7CC8" w:rsidRDefault="006E649B" w:rsidP="000B7CC8">
      <w:pPr>
        <w:spacing w:after="0"/>
        <w:jc w:val="center"/>
      </w:pPr>
      <w:hyperlink r:id="rId9" w:history="1">
        <w:r w:rsidR="00E560A4" w:rsidRPr="00E560A4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www.traszkan.pl</w:t>
        </w:r>
      </w:hyperlink>
    </w:p>
    <w:p w:rsidR="006E649B" w:rsidRPr="00AF7070" w:rsidRDefault="006E649B" w:rsidP="006E6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lastRenderedPageBreak/>
        <w:t>PLAN WYWOZU ODPADÓW 2023</w:t>
      </w:r>
    </w:p>
    <w:p w:rsidR="006E649B" w:rsidRPr="00AF7070" w:rsidRDefault="006E649B" w:rsidP="006E6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GMINA DOBRA</w:t>
      </w:r>
    </w:p>
    <w:p w:rsidR="006E649B" w:rsidRPr="00AF7070" w:rsidRDefault="006E649B" w:rsidP="006E6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JURKÓW, CHYSZÓWKI, PÓŁRZECZKI</w:t>
      </w:r>
    </w:p>
    <w:p w:rsidR="006E649B" w:rsidRDefault="006E649B" w:rsidP="006E649B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6E649B" w:rsidRPr="00AF7070" w:rsidRDefault="006E649B" w:rsidP="006E649B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tbl>
      <w:tblPr>
        <w:tblStyle w:val="Tabela-Siatka"/>
        <w:tblpPr w:leftFromText="141" w:rightFromText="141" w:vertAnchor="text" w:horzAnchor="page" w:tblpX="8947" w:tblpY="365"/>
        <w:tblW w:w="7054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2695"/>
        <w:gridCol w:w="1134"/>
      </w:tblGrid>
      <w:tr w:rsidR="006E649B" w:rsidRPr="00DF70E5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31" style="position:absolute;margin-left:47.05pt;margin-top:2.3pt;width:7.55pt;height:7.55pt;z-index:252768256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32" style="position:absolute;margin-left:33.15pt;margin-top:2.3pt;width:7.55pt;height:7.55pt;z-index:25276928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33" style="position:absolute;margin-left:74.05pt;margin-top:2.3pt;width:7.55pt;height:7.55pt;z-index:252770304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34" style="position:absolute;margin-left:60.55pt;margin-top:2.3pt;width:7.55pt;height:7.55pt;z-index:25277132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35" style="position:absolute;margin-left:21.15pt;margin-top:2.3pt;width:7.55pt;height:7.55pt;z-index:252772352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49B" w:rsidRPr="00DF70E5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36" style="position:absolute;margin-left:47.05pt;margin-top:2.35pt;width:7.55pt;height:7.55pt;z-index:252773376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37" style="position:absolute;margin-left:33.15pt;margin-top:3.3pt;width:7.55pt;height:7.55pt;z-index:25277440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38" style="position:absolute;margin-left:74.05pt;margin-top:2.75pt;width:7.55pt;height:7.55pt;z-index:252775424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39" style="position:absolute;margin-left:60.55pt;margin-top:2.75pt;width:7.55pt;height:7.55pt;z-index:25277644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40" style="position:absolute;margin-left:21.15pt;margin-top:2.75pt;width:7.55pt;height:7.55pt;z-index:252777472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49B" w:rsidRPr="00160CCB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41" style="position:absolute;margin-left:47.05pt;margin-top:2.85pt;width:7.55pt;height:7.55pt;z-index:25277849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42" style="position:absolute;margin-left:33.15pt;margin-top:2.85pt;width:7.55pt;height:7.55pt;z-index:25277952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43" style="position:absolute;margin-left:74.05pt;margin-top:2.85pt;width:7.55pt;height:7.55pt;z-index:252780544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44" style="position:absolute;margin-left:60.55pt;margin-top:2.85pt;width:7.55pt;height:7.55pt;z-index:25278156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45" style="position:absolute;margin-left:21.15pt;margin-top:2.85pt;width:7.55pt;height:7.55pt;z-index:252782592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49B" w:rsidRPr="0013335A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96" style="position:absolute;margin-left:47.05pt;margin-top:2.85pt;width:7.55pt;height:7.55pt;z-index:25283481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97" style="position:absolute;margin-left:33.15pt;margin-top:2.85pt;width:7.55pt;height:7.55pt;z-index:25283584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98" style="position:absolute;margin-left:74.05pt;margin-top:2.85pt;width:7.55pt;height:7.55pt;z-index:252836864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99" style="position:absolute;margin-left:60.55pt;margin-top:2.85pt;width:7.55pt;height:7.55pt;z-index:25283788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00" style="position:absolute;margin-left:21.15pt;margin-top:2.85pt;width:7.55pt;height:7.55pt;z-index:252838912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501" style="position:absolute;margin-left:47.05pt;margin-top:2.85pt;width:7.55pt;height:7.55pt;z-index:25283993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02" style="position:absolute;margin-left:33.15pt;margin-top:2.85pt;width:7.55pt;height:7.55pt;z-index:25284096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03" style="position:absolute;margin-left:74.05pt;margin-top:2.85pt;width:7.55pt;height:7.55pt;z-index:252841984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04" style="position:absolute;margin-left:60.55pt;margin-top:2.85pt;width:7.55pt;height:7.55pt;z-index:25284300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05" style="position:absolute;margin-left:21.15pt;margin-top:2.85pt;width:7.55pt;height:7.55pt;z-index:252844032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6E649B" w:rsidRPr="0013335A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06" style="position:absolute;margin-left:33.15pt;margin-top:2.85pt;width:7.55pt;height:7.55pt;z-index:25284505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07" style="position:absolute;margin-left:21.15pt;margin-top:2.85pt;width:7.55pt;height:7.55pt;z-index:252846080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9                             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508" style="position:absolute;margin-left:47.05pt;margin-top:2.85pt;width:7.55pt;height:7.55pt;z-index:252847104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09" style="position:absolute;margin-left:33.15pt;margin-top:2.85pt;width:7.55pt;height:7.55pt;z-index:25284812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10" style="position:absolute;margin-left:74.05pt;margin-top:2.85pt;width:7.55pt;height:7.55pt;z-index:252849152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11" style="position:absolute;margin-left:60.55pt;margin-top:2.85pt;width:7.55pt;height:7.55pt;z-index:252850176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512" style="position:absolute;margin-left:21.15pt;margin-top:2.85pt;width:7.55pt;height:7.55pt;z-index:252851200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23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6E649B" w:rsidRPr="0013335A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49" style="position:absolute;margin-left:33.15pt;margin-top:2.85pt;width:7.55pt;height:7.55pt;z-index:25278668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52" style="position:absolute;margin-left:21.15pt;margin-top:2.85pt;width:7.55pt;height:7.55pt;z-index:252789760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50" style="position:absolute;margin-left:74.05pt;margin-top:2.45pt;width:7.55pt;height:7.55pt;z-index:252787712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51" style="position:absolute;margin-left:60.55pt;margin-top:2.45pt;width:7.55pt;height:7.55pt;z-index:252788736;mso-position-horizontal-relative:text;mso-position-vertical-relative:text" fillcolor="#00b0f0" strokecolor="#00b0f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48" style="position:absolute;margin-left:47.05pt;margin-top:2.45pt;width:7.55pt;height:7.55pt;z-index:252785664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46" style="position:absolute;margin-left:33.15pt;margin-top:3.2pt;width:7.55pt;height:7.55pt;z-index:25278361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47" style="position:absolute;margin-left:21.15pt;margin-top:3.2pt;width:7.55pt;height:7.55pt;z-index:252784640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6E649B" w:rsidRPr="0013335A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56" style="position:absolute;margin-left:33.15pt;margin-top:2.85pt;width:7.55pt;height:7.55pt;z-index:252793856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59" style="position:absolute;margin-left:21.15pt;margin-top:2.85pt;width:7.55pt;height:7.55pt;z-index:252796928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57" style="position:absolute;margin-left:74.05pt;margin-top:2.3pt;width:7.55pt;height:7.55pt;z-index:252794880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58" style="position:absolute;margin-left:60.55pt;margin-top:2.3pt;width:7.55pt;height:7.55pt;z-index:252795904;mso-position-horizontal-relative:text;mso-position-vertical-relative:text" fillcolor="#00b0f0" strokecolor="#00b0f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55" style="position:absolute;margin-left:47.05pt;margin-top:2.3pt;width:7.55pt;height:7.55pt;z-index:252792832;mso-position-horizontal-relative:text;mso-position-vertical-relative:text" fillcolor="yellow" strokecolor="yellow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53" style="position:absolute;margin-left:33.15pt;margin-top:2.7pt;width:7.55pt;height:7.55pt;z-index:25279078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54" style="position:absolute;margin-left:21.15pt;margin-top:2.7pt;width:7.55pt;height:7.55pt;z-index:252791808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</w:pPr>
          </w:p>
        </w:tc>
      </w:tr>
      <w:tr w:rsidR="006E649B" w:rsidRPr="0013335A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63" style="position:absolute;margin-left:33.15pt;margin-top:2.85pt;width:7.55pt;height:7.55pt;z-index:25280102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66" style="position:absolute;margin-left:21.15pt;margin-top:2.85pt;width:7.55pt;height:7.55pt;z-index:252804096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65" style="position:absolute;margin-left:60.55pt;margin-top:2.85pt;width:7.55pt;height:7.55pt;z-index:252803072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64" style="position:absolute;margin-left:74.05pt;margin-top:2.45pt;width:7.55pt;height:7.55pt;z-index:252802048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62" style="position:absolute;margin-left:47.05pt;margin-top:2.45pt;width:7.55pt;height:7.55pt;z-index:252800000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60" style="position:absolute;margin-left:33.15pt;margin-top:3.4pt;width:7.55pt;height:7.55pt;z-index:25279795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61" style="position:absolute;margin-left:21.15pt;margin-top:3.95pt;width:7.55pt;height:7.55pt;z-index:252798976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16                           (środa)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68" style="position:absolute;margin-left:33.15pt;margin-top:2.85pt;width:7.55pt;height:7.55pt;z-index:25280614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71" style="position:absolute;margin-left:21.15pt;margin-top:2.85pt;width:7.55pt;height:7.55pt;z-index:252809216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</w:tr>
      <w:tr w:rsidR="006E649B" w:rsidRPr="0013335A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93" style="position:absolute;margin-left:74.05pt;margin-top:3.75pt;width:7.55pt;height:7.55pt;z-index:252831744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94" style="position:absolute;margin-left:60.55pt;margin-top:3.75pt;width:7.55pt;height:7.55pt;z-index:252832768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91" style="position:absolute;margin-left:47.05pt;margin-top:3.75pt;width:7.55pt;height:7.55pt;z-index:252829696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89" style="position:absolute;margin-left:33.15pt;margin-top:4pt;width:7.55pt;height:7.55pt;z-index:252827648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90" style="position:absolute;margin-left:21.15pt;margin-top:4.35pt;width:7.55pt;height:7.55pt;z-index:252828672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92" style="position:absolute;margin-left:33.15pt;margin-top:4pt;width:7.55pt;height:7.55pt;z-index:25283072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95" style="position:absolute;margin-left:21.15pt;margin-top:4.35pt;width:7.55pt;height:7.55pt;z-index:252833792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649B" w:rsidRPr="00DF70E5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86" style="position:absolute;margin-left:74.05pt;margin-top:2.05pt;width:7.55pt;height:7.55pt;z-index:252824576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87" style="position:absolute;margin-left:60.55pt;margin-top:2.05pt;width:7.55pt;height:7.55pt;z-index:252825600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84" style="position:absolute;margin-left:47.05pt;margin-top:2.05pt;width:7.55pt;height:7.55pt;z-index:252822528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82" style="position:absolute;margin-left:33.15pt;margin-top:2.05pt;width:7.55pt;height:7.55pt;z-index:252820480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83" style="position:absolute;margin-left:21.15pt;margin-top:2.05pt;width:7.55pt;height:7.55pt;z-index:252821504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69" style="position:absolute;margin-left:74.05pt;margin-top:4pt;width:7.55pt;height:7.55pt;z-index:252807168;mso-position-horizontal-relative:text;mso-position-vertical-relative:text" fillcolor="#00b050" strokecolor="#00b05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70" style="position:absolute;margin-left:60.55pt;margin-top:4pt;width:7.55pt;height:7.55pt;z-index:252808192;mso-position-horizontal-relative:text;mso-position-vertical-relative:text" fillcolor="#00b0f0" strokecolor="#00b0f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67" style="position:absolute;margin-left:47.05pt;margin-top:4.35pt;width:7.55pt;height:7.55pt;z-index:252805120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85" style="position:absolute;margin-left:33.15pt;margin-top:4pt;width:7.55pt;height:7.55pt;z-index:252823552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88" style="position:absolute;margin-left:21.15pt;margin-top:4.35pt;width:7.55pt;height:7.55pt;z-index:252826624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49B" w:rsidRPr="00DF70E5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72" style="position:absolute;margin-left:47.05pt;margin-top:2.5pt;width:7.55pt;height:7.55pt;z-index:252810240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73" style="position:absolute;margin-left:33.15pt;margin-top:2.5pt;width:7.55pt;height:7.55pt;z-index:25281126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74" style="position:absolute;margin-left:74.05pt;margin-top:2.5pt;width:7.55pt;height:7.55pt;z-index:252812288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75" style="position:absolute;margin-left:60.55pt;margin-top:2.5pt;width:7.55pt;height:7.55pt;z-index:252813312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76" style="position:absolute;margin-left:21.15pt;margin-top:2.5pt;width:7.55pt;height:7.55pt;z-index:252814336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21                          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49B" w:rsidRPr="00DF70E5" w:rsidTr="006E649B">
        <w:tc>
          <w:tcPr>
            <w:tcW w:w="1383" w:type="dxa"/>
          </w:tcPr>
          <w:p w:rsidR="006E649B" w:rsidRPr="00DF70E5" w:rsidRDefault="006E649B" w:rsidP="006E649B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77" style="position:absolute;margin-left:47.05pt;margin-top:2.4pt;width:7.55pt;height:7.55pt;z-index:252815360;mso-position-horizontal-relative:text;mso-position-vertical-relative:text" fillcolor="yellow" strokecolor="yellow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78" style="position:absolute;margin-left:33.15pt;margin-top:2.4pt;width:7.55pt;height:7.55pt;z-index:252816384;mso-position-horizontal-relative:text;mso-position-vertical-relative:text" fillcolor="#630" strokecolor="#63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79" style="position:absolute;margin-left:74.05pt;margin-top:2.9pt;width:7.55pt;height:7.55pt;z-index:252817408;mso-position-horizontal-relative:text;mso-position-vertical-relative:text" fillcolor="#00b050" strokecolor="#00b050"/>
              </w:pict>
            </w:r>
            <w:r>
              <w:rPr>
                <w:rFonts w:cs="Times New Roman"/>
                <w:b/>
                <w:noProof/>
                <w:szCs w:val="24"/>
                <w:lang w:eastAsia="pl-PL"/>
              </w:rPr>
              <w:pict>
                <v:rect id="_x0000_s7480" style="position:absolute;margin-left:60.55pt;margin-top:2.9pt;width:7.55pt;height:7.55pt;z-index:252818432;mso-position-horizontal-relative:text;mso-position-vertical-relative:text" fillcolor="#00b0f0" strokecolor="#00b0f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pict>
                <v:rect id="_x0000_s7481" style="position:absolute;margin-left:21.15pt;margin-top:2.9pt;width:7.55pt;height:7.55pt;z-index:252819456;mso-position-horizontal-relative:text;mso-position-vertical-relative:text" fillcolor="black [3213]" strokecolor="black [3213]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49B" w:rsidRPr="00EF72DE" w:rsidRDefault="006E649B" w:rsidP="006E64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E649B" w:rsidRPr="002B4DEE" w:rsidRDefault="006E649B" w:rsidP="006E649B">
      <w:pPr>
        <w:rPr>
          <w:rFonts w:ascii="Times New Roman" w:hAnsi="Times New Roman" w:cs="Times New Roman"/>
          <w:b/>
          <w:sz w:val="28"/>
          <w:lang w:val="en-US"/>
        </w:rPr>
      </w:pPr>
    </w:p>
    <w:p w:rsidR="006E649B" w:rsidRPr="002B4DEE" w:rsidRDefault="006E649B" w:rsidP="006E649B">
      <w:pPr>
        <w:rPr>
          <w:rFonts w:ascii="Times New Roman" w:hAnsi="Times New Roman" w:cs="Times New Roman"/>
          <w:b/>
          <w:sz w:val="28"/>
          <w:lang w:val="en-US"/>
        </w:rPr>
      </w:pPr>
    </w:p>
    <w:p w:rsidR="006E649B" w:rsidRPr="002B4DEE" w:rsidRDefault="006E649B" w:rsidP="006E649B">
      <w:pPr>
        <w:rPr>
          <w:rFonts w:ascii="Times New Roman" w:hAnsi="Times New Roman" w:cs="Times New Roman"/>
          <w:b/>
          <w:sz w:val="28"/>
          <w:lang w:val="en-US"/>
        </w:rPr>
      </w:pPr>
    </w:p>
    <w:p w:rsidR="006E649B" w:rsidRPr="002B4DEE" w:rsidRDefault="006E649B" w:rsidP="006E649B">
      <w:pPr>
        <w:rPr>
          <w:rFonts w:ascii="Times New Roman" w:hAnsi="Times New Roman" w:cs="Times New Roman"/>
          <w:b/>
          <w:sz w:val="28"/>
          <w:lang w:val="en-US"/>
        </w:rPr>
      </w:pPr>
    </w:p>
    <w:p w:rsidR="006E649B" w:rsidRDefault="006E649B" w:rsidP="006E649B">
      <w:pPr>
        <w:rPr>
          <w:rFonts w:ascii="Times New Roman" w:hAnsi="Times New Roman" w:cs="Times New Roman"/>
          <w:b/>
          <w:sz w:val="24"/>
          <w:lang w:val="en-US"/>
        </w:rPr>
      </w:pPr>
    </w:p>
    <w:p w:rsidR="006E649B" w:rsidRDefault="006E649B" w:rsidP="006E649B">
      <w:pPr>
        <w:spacing w:after="0"/>
        <w:rPr>
          <w:rFonts w:cs="Times New Roman"/>
          <w:sz w:val="20"/>
        </w:rPr>
      </w:pPr>
    </w:p>
    <w:p w:rsidR="006E649B" w:rsidRDefault="006E649B" w:rsidP="006E649B">
      <w:pPr>
        <w:rPr>
          <w:rFonts w:ascii="Times New Roman" w:hAnsi="Times New Roman" w:cs="Times New Roman"/>
        </w:rPr>
      </w:pPr>
    </w:p>
    <w:p w:rsidR="006E649B" w:rsidRPr="00294ACB" w:rsidRDefault="006E649B" w:rsidP="006E649B">
      <w:pPr>
        <w:rPr>
          <w:rFonts w:ascii="Times New Roman" w:hAnsi="Times New Roman" w:cs="Times New Roman"/>
        </w:rPr>
      </w:pPr>
      <w:r w:rsidRPr="00294ACB">
        <w:rPr>
          <w:rFonts w:ascii="Times New Roman" w:hAnsi="Times New Roman" w:cs="Times New Roman"/>
        </w:rPr>
        <w:t>Kolory kwadratów oznaczają kolory worków, które będą odbierane w podanych terminach.</w:t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"/>
        <w:gridCol w:w="2360"/>
        <w:gridCol w:w="312"/>
        <w:gridCol w:w="3090"/>
      </w:tblGrid>
      <w:tr w:rsidR="006E649B" w:rsidRPr="00294ACB" w:rsidTr="00550E69">
        <w:tc>
          <w:tcPr>
            <w:tcW w:w="333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7195" style="position:absolute;margin-left:-1.15pt;margin-top:1.95pt;width:7.55pt;height:7.55pt;z-index:252762112" fillcolor="black [3213]" strokecolor="black [3213]"/>
              </w:pict>
            </w:r>
          </w:p>
        </w:tc>
        <w:tc>
          <w:tcPr>
            <w:tcW w:w="2360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czarne</w:t>
            </w:r>
          </w:p>
        </w:tc>
        <w:tc>
          <w:tcPr>
            <w:tcW w:w="312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7199" style="position:absolute;margin-left:-.75pt;margin-top:1.95pt;width:7.55pt;height:7.55pt;z-index:252766208;mso-position-horizontal-relative:text;mso-position-vertical-relative:text" fillcolor="#00b050" strokecolor="#00b050"/>
              </w:pict>
            </w:r>
          </w:p>
        </w:tc>
        <w:tc>
          <w:tcPr>
            <w:tcW w:w="3090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zielone</w:t>
            </w:r>
          </w:p>
        </w:tc>
      </w:tr>
      <w:tr w:rsidR="006E649B" w:rsidRPr="00294ACB" w:rsidTr="00550E69">
        <w:tc>
          <w:tcPr>
            <w:tcW w:w="333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7197" style="position:absolute;margin-left:-1.15pt;margin-top:4.65pt;width:7.55pt;height:7.55pt;z-index:252764160;mso-position-horizontal-relative:text;mso-position-vertical-relative:text" fillcolor="#630" strokecolor="#630"/>
              </w:pict>
            </w:r>
          </w:p>
        </w:tc>
        <w:tc>
          <w:tcPr>
            <w:tcW w:w="2360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brązowe</w:t>
            </w:r>
          </w:p>
        </w:tc>
        <w:tc>
          <w:tcPr>
            <w:tcW w:w="312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</w:p>
        </w:tc>
      </w:tr>
      <w:tr w:rsidR="006E649B" w:rsidRPr="00294ACB" w:rsidTr="00550E69">
        <w:tc>
          <w:tcPr>
            <w:tcW w:w="333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  <w:lang w:eastAsia="pl-PL"/>
              </w:rPr>
              <w:pict>
                <v:rect id="_x0000_s7196" style="position:absolute;margin-left:-1.15pt;margin-top:2.2pt;width:7.55pt;height:7.55pt;z-index:252763136;mso-position-horizontal-relative:text;mso-position-vertical-relative:text" fillcolor="yellow" strokecolor="yellow"/>
              </w:pict>
            </w:r>
          </w:p>
        </w:tc>
        <w:tc>
          <w:tcPr>
            <w:tcW w:w="2360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żółte</w:t>
            </w:r>
          </w:p>
        </w:tc>
        <w:tc>
          <w:tcPr>
            <w:tcW w:w="312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</w:p>
        </w:tc>
      </w:tr>
      <w:tr w:rsidR="006E649B" w:rsidRPr="00294ACB" w:rsidTr="00550E69">
        <w:tc>
          <w:tcPr>
            <w:tcW w:w="333" w:type="dxa"/>
          </w:tcPr>
          <w:p w:rsidR="006E649B" w:rsidRPr="00854865" w:rsidRDefault="006E649B" w:rsidP="00550E69">
            <w:pPr>
              <w:rPr>
                <w:rFonts w:cs="Times New Roman"/>
                <w:noProof/>
                <w:sz w:val="18"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7198" style="position:absolute;margin-left:-1.15pt;margin-top:2.15pt;width:7.55pt;height:7.55pt;z-index:252765184;mso-position-horizontal-relative:text;mso-position-vertical-relative:text" fillcolor="#00b0f0" strokecolor="#00b0f0"/>
              </w:pict>
            </w:r>
          </w:p>
        </w:tc>
        <w:tc>
          <w:tcPr>
            <w:tcW w:w="2360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niebieskie</w:t>
            </w:r>
          </w:p>
        </w:tc>
        <w:tc>
          <w:tcPr>
            <w:tcW w:w="312" w:type="dxa"/>
          </w:tcPr>
          <w:p w:rsidR="006E649B" w:rsidRPr="00854865" w:rsidRDefault="006E649B" w:rsidP="00550E69">
            <w:pPr>
              <w:rPr>
                <w:rFonts w:cs="Times New Roman"/>
                <w:noProof/>
                <w:lang w:eastAsia="pl-PL"/>
              </w:rPr>
            </w:pPr>
          </w:p>
        </w:tc>
        <w:tc>
          <w:tcPr>
            <w:tcW w:w="3090" w:type="dxa"/>
          </w:tcPr>
          <w:p w:rsidR="006E649B" w:rsidRPr="00294ACB" w:rsidRDefault="006E649B" w:rsidP="00550E69">
            <w:pPr>
              <w:rPr>
                <w:rFonts w:ascii="Times New Roman" w:hAnsi="Times New Roman" w:cs="Times New Roman"/>
              </w:rPr>
            </w:pPr>
          </w:p>
        </w:tc>
      </w:tr>
    </w:tbl>
    <w:p w:rsidR="006E649B" w:rsidRPr="000B7CC8" w:rsidRDefault="006E649B" w:rsidP="006E649B">
      <w:pPr>
        <w:spacing w:after="0"/>
        <w:rPr>
          <w:rFonts w:cs="Times New Roman"/>
          <w:sz w:val="4"/>
        </w:rPr>
      </w:pPr>
    </w:p>
    <w:p w:rsidR="006E649B" w:rsidRPr="00F82090" w:rsidRDefault="006E649B" w:rsidP="006E649B">
      <w:pPr>
        <w:spacing w:after="120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_____</w:t>
      </w:r>
    </w:p>
    <w:p w:rsidR="006E649B" w:rsidRDefault="006E649B" w:rsidP="006E6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REKLAMACJE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w 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odbioru odpadów komunalnych </w:t>
      </w:r>
      <w:r>
        <w:rPr>
          <w:rFonts w:ascii="Times New Roman" w:hAnsi="Times New Roman" w:cs="Times New Roman"/>
          <w:sz w:val="20"/>
          <w:szCs w:val="20"/>
        </w:rPr>
        <w:t xml:space="preserve">prosimy zgłaszać </w:t>
      </w:r>
      <w:r w:rsidRPr="000C2926">
        <w:rPr>
          <w:rFonts w:ascii="Times New Roman" w:hAnsi="Times New Roman" w:cs="Times New Roman"/>
          <w:sz w:val="20"/>
          <w:szCs w:val="20"/>
        </w:rPr>
        <w:t>do firmy TRASZKAN: 12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117 w godz.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do 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lub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C2926">
        <w:rPr>
          <w:rFonts w:ascii="Times New Roman" w:hAnsi="Times New Roman" w:cs="Times New Roman"/>
          <w:sz w:val="20"/>
          <w:szCs w:val="20"/>
        </w:rPr>
        <w:t xml:space="preserve"> e-mail </w:t>
      </w:r>
      <w:hyperlink r:id="rId10" w:history="1">
        <w:r w:rsidRPr="000C2926">
          <w:rPr>
            <w:rStyle w:val="Hipercze"/>
            <w:rFonts w:ascii="Times New Roman" w:hAnsi="Times New Roman" w:cs="Times New Roman"/>
            <w:sz w:val="20"/>
            <w:szCs w:val="20"/>
          </w:rPr>
          <w:t>traszkan@poczta.onet.pl</w:t>
        </w:r>
      </w:hyperlink>
      <w:r w:rsidRPr="000C2926">
        <w:rPr>
          <w:rFonts w:ascii="Times New Roman" w:hAnsi="Times New Roman" w:cs="Times New Roman"/>
          <w:sz w:val="20"/>
          <w:szCs w:val="20"/>
        </w:rPr>
        <w:t>. Niezgłoszenie reklamacji bezpośrednio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do firmy lub </w:t>
      </w:r>
      <w:r>
        <w:rPr>
          <w:rFonts w:ascii="Times New Roman" w:hAnsi="Times New Roman" w:cs="Times New Roman"/>
          <w:sz w:val="20"/>
          <w:szCs w:val="20"/>
        </w:rPr>
        <w:t>urzędu gminy do godz. 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następnego dnia roboczego po planowanym odbiorze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oznacza wywiązanie się firmy </w:t>
      </w:r>
      <w:r>
        <w:rPr>
          <w:rFonts w:ascii="Times New Roman" w:hAnsi="Times New Roman" w:cs="Times New Roman"/>
          <w:sz w:val="20"/>
          <w:szCs w:val="20"/>
        </w:rPr>
        <w:t>odbiorowej z realizacji usług.</w:t>
      </w:r>
    </w:p>
    <w:p w:rsidR="006E649B" w:rsidRPr="00AF7070" w:rsidRDefault="006E649B" w:rsidP="006E64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</w:t>
      </w:r>
    </w:p>
    <w:p w:rsidR="006E649B" w:rsidRPr="00AF7070" w:rsidRDefault="006E649B" w:rsidP="006E649B">
      <w:pPr>
        <w:jc w:val="center"/>
        <w:rPr>
          <w:rFonts w:ascii="Times New Roman" w:hAnsi="Times New Roman" w:cs="Times New Roman"/>
          <w:b/>
          <w:sz w:val="24"/>
        </w:rPr>
      </w:pPr>
      <w:r w:rsidRPr="00AF7070">
        <w:rPr>
          <w:rFonts w:ascii="Times New Roman" w:hAnsi="Times New Roman" w:cs="Times New Roman"/>
          <w:b/>
          <w:sz w:val="24"/>
        </w:rPr>
        <w:t>UWAGA!</w:t>
      </w:r>
    </w:p>
    <w:p w:rsidR="006E649B" w:rsidRPr="00AF7070" w:rsidRDefault="006E649B" w:rsidP="006E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70">
        <w:rPr>
          <w:rFonts w:ascii="Times New Roman" w:hAnsi="Times New Roman" w:cs="Times New Roman"/>
          <w:b/>
          <w:sz w:val="24"/>
        </w:rPr>
        <w:t>Na odwrocie ważne informacje dotyczące powyższego harmonogramu.</w:t>
      </w:r>
    </w:p>
    <w:p w:rsidR="006E649B" w:rsidRPr="00F041A9" w:rsidRDefault="006E649B" w:rsidP="006E649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shape id="_x0000_s7194" type="#_x0000_t32" style="position:absolute;margin-left:269.3pt;margin-top:15.5pt;width:90.25pt;height:0;z-index:252761088" o:connectortype="straight" strokeweight="1.75pt">
            <v:stroke endarrow="block"/>
          </v:shape>
        </w:pict>
      </w:r>
    </w:p>
    <w:p w:rsidR="006E649B" w:rsidRPr="003348A0" w:rsidRDefault="006E649B" w:rsidP="006E649B">
      <w:pPr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_______</w:t>
      </w:r>
      <w:r w:rsidRPr="003348A0">
        <w:rPr>
          <w:rFonts w:ascii="Times New Roman" w:hAnsi="Times New Roman" w:cs="Times New Roman"/>
          <w:sz w:val="24"/>
          <w:lang w:val="en-US"/>
        </w:rPr>
        <w:t>__</w:t>
      </w:r>
    </w:p>
    <w:p w:rsidR="006E649B" w:rsidRPr="003348A0" w:rsidRDefault="006E649B" w:rsidP="006E649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Tel: 12-271-51-17</w:t>
      </w:r>
    </w:p>
    <w:p w:rsidR="006E649B" w:rsidRPr="00687731" w:rsidRDefault="006E649B" w:rsidP="006E649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844ABF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11" w:history="1">
        <w:r w:rsidRPr="002D5E69">
          <w:rPr>
            <w:rStyle w:val="Hipercze"/>
            <w:rFonts w:ascii="Times New Roman" w:hAnsi="Times New Roman" w:cs="Times New Roman"/>
            <w:color w:val="auto"/>
            <w:sz w:val="24"/>
            <w:u w:val="none"/>
            <w:lang w:val="en-US"/>
          </w:rPr>
          <w:t>traszkan@poczta.onet.pl</w:t>
        </w:r>
      </w:hyperlink>
    </w:p>
    <w:p w:rsidR="006E649B" w:rsidRDefault="006E649B" w:rsidP="006E649B">
      <w:pPr>
        <w:spacing w:after="0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</w:pPr>
      <w:hyperlink r:id="rId12" w:history="1">
        <w:r w:rsidRPr="00E560A4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www.traszkan.pl</w:t>
        </w:r>
      </w:hyperlink>
    </w:p>
    <w:p w:rsidR="003B0C7A" w:rsidRPr="00DF70E5" w:rsidRDefault="003B0C7A" w:rsidP="006E649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DF70E5">
        <w:rPr>
          <w:rFonts w:ascii="Times New Roman" w:hAnsi="Times New Roman" w:cs="Times New Roman"/>
          <w:b/>
          <w:sz w:val="28"/>
          <w:u w:val="single"/>
        </w:rPr>
        <w:lastRenderedPageBreak/>
        <w:t>INFORMACJA !</w:t>
      </w:r>
    </w:p>
    <w:p w:rsidR="003B0C7A" w:rsidRDefault="003B0C7A" w:rsidP="003B0C7A">
      <w:pPr>
        <w:spacing w:after="0"/>
        <w:rPr>
          <w:rFonts w:ascii="Times New Roman" w:hAnsi="Times New Roman" w:cs="Times New Roman"/>
        </w:rPr>
      </w:pPr>
    </w:p>
    <w:p w:rsidR="003B0C7A" w:rsidRDefault="003B0C7A" w:rsidP="003B0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B0C7A" w:rsidRPr="000C51EA" w:rsidRDefault="003B0C7A" w:rsidP="003B0C7A">
      <w:pPr>
        <w:spacing w:after="0"/>
        <w:rPr>
          <w:rFonts w:ascii="Times New Roman" w:hAnsi="Times New Roman" w:cs="Times New Roman"/>
          <w:sz w:val="1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ODBIÓR ODPADÓW WIELKOGABARYTOWYCH</w:t>
      </w:r>
      <w:r w:rsidRPr="00DF70E5">
        <w:rPr>
          <w:rFonts w:ascii="Times New Roman" w:hAnsi="Times New Roman" w:cs="Times New Roman"/>
          <w:sz w:val="24"/>
        </w:rPr>
        <w:t xml:space="preserve"> (w tym mebli), zużytych opon, zużytego sprzętu </w:t>
      </w:r>
      <w:r>
        <w:rPr>
          <w:rFonts w:ascii="Times New Roman" w:hAnsi="Times New Roman" w:cs="Times New Roman"/>
          <w:sz w:val="24"/>
        </w:rPr>
        <w:t xml:space="preserve">elektrycznego i elektronicznego, baterie </w:t>
      </w:r>
      <w:r w:rsidRPr="00DF70E5">
        <w:rPr>
          <w:rFonts w:ascii="Times New Roman" w:hAnsi="Times New Roman" w:cs="Times New Roman"/>
          <w:sz w:val="24"/>
        </w:rPr>
        <w:t>odbywać się</w:t>
      </w:r>
      <w:r>
        <w:rPr>
          <w:rFonts w:ascii="Times New Roman" w:hAnsi="Times New Roman" w:cs="Times New Roman"/>
          <w:sz w:val="24"/>
        </w:rPr>
        <w:t xml:space="preserve"> w Punkcie Selektywnej Zbiórki Odpadów Komunalnych przy Oczyszczalni ścieków w Dobrej </w:t>
      </w:r>
      <w:r w:rsidRPr="00DF70E5">
        <w:rPr>
          <w:rFonts w:ascii="Times New Roman" w:hAnsi="Times New Roman" w:cs="Times New Roman"/>
          <w:sz w:val="24"/>
        </w:rPr>
        <w:t xml:space="preserve"> 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2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ODPADY BUDOWLANE I ROZBIÓRKOWE</w:t>
      </w:r>
      <w:r w:rsidRPr="00DF70E5">
        <w:rPr>
          <w:rFonts w:ascii="Times New Roman" w:hAnsi="Times New Roman" w:cs="Times New Roman"/>
          <w:sz w:val="24"/>
        </w:rPr>
        <w:t xml:space="preserve"> z prac remontowych prowadzonych przez właściciela nieruchomości będą odbierane </w:t>
      </w:r>
      <w:r>
        <w:rPr>
          <w:rFonts w:ascii="Times New Roman" w:hAnsi="Times New Roman" w:cs="Times New Roman"/>
          <w:sz w:val="24"/>
        </w:rPr>
        <w:t>w Punkcie Selektywnej Zbiórki Odpadów Komunalnych  przy Oczyszczalni ścieków w Dobrej.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14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Terminy odbioru </w:t>
      </w: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każdy wtorek i środę  od godziny 13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każdą sobotę w godzinach od 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14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3B0C7A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7134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3B0C7A" w:rsidRPr="00DF70E5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70E5">
        <w:rPr>
          <w:rFonts w:ascii="Times New Roman" w:hAnsi="Times New Roman" w:cs="Times New Roman"/>
          <w:b/>
          <w:sz w:val="28"/>
          <w:u w:val="single"/>
        </w:rPr>
        <w:lastRenderedPageBreak/>
        <w:t>INFORMACJA !</w:t>
      </w:r>
    </w:p>
    <w:p w:rsidR="003B0C7A" w:rsidRDefault="003B0C7A" w:rsidP="003B0C7A">
      <w:pPr>
        <w:spacing w:after="0"/>
        <w:rPr>
          <w:rFonts w:ascii="Times New Roman" w:hAnsi="Times New Roman" w:cs="Times New Roman"/>
        </w:rPr>
      </w:pPr>
    </w:p>
    <w:p w:rsidR="003B0C7A" w:rsidRDefault="003B0C7A" w:rsidP="003B0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B0C7A" w:rsidRPr="000C51EA" w:rsidRDefault="003B0C7A" w:rsidP="003B0C7A">
      <w:pPr>
        <w:spacing w:after="0"/>
        <w:rPr>
          <w:rFonts w:ascii="Times New Roman" w:hAnsi="Times New Roman" w:cs="Times New Roman"/>
          <w:sz w:val="1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ODBIÓR ODPADÓW WIELKOGABARYTOWYCH</w:t>
      </w:r>
      <w:r w:rsidRPr="00DF70E5">
        <w:rPr>
          <w:rFonts w:ascii="Times New Roman" w:hAnsi="Times New Roman" w:cs="Times New Roman"/>
          <w:sz w:val="24"/>
        </w:rPr>
        <w:t xml:space="preserve"> (w tym mebli), zużytych opon, zużytego sprzętu </w:t>
      </w:r>
      <w:r>
        <w:rPr>
          <w:rFonts w:ascii="Times New Roman" w:hAnsi="Times New Roman" w:cs="Times New Roman"/>
          <w:sz w:val="24"/>
        </w:rPr>
        <w:t xml:space="preserve">elektrycznego i elektronicznego, baterie </w:t>
      </w:r>
      <w:r w:rsidRPr="00DF70E5">
        <w:rPr>
          <w:rFonts w:ascii="Times New Roman" w:hAnsi="Times New Roman" w:cs="Times New Roman"/>
          <w:sz w:val="24"/>
        </w:rPr>
        <w:t>odbywać się</w:t>
      </w:r>
      <w:r>
        <w:rPr>
          <w:rFonts w:ascii="Times New Roman" w:hAnsi="Times New Roman" w:cs="Times New Roman"/>
          <w:sz w:val="24"/>
        </w:rPr>
        <w:t xml:space="preserve"> w Punkcie Selektywnej Zbiórki Odpadów Komunalnych przy Oczyszczalni ścieków w Dobrej </w:t>
      </w:r>
      <w:r w:rsidRPr="00DF70E5">
        <w:rPr>
          <w:rFonts w:ascii="Times New Roman" w:hAnsi="Times New Roman" w:cs="Times New Roman"/>
          <w:sz w:val="24"/>
        </w:rPr>
        <w:t xml:space="preserve"> 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2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ODPADY BUDOWLANE I ROZBIÓRKOWE</w:t>
      </w:r>
      <w:r w:rsidRPr="00DF70E5">
        <w:rPr>
          <w:rFonts w:ascii="Times New Roman" w:hAnsi="Times New Roman" w:cs="Times New Roman"/>
          <w:sz w:val="24"/>
        </w:rPr>
        <w:t xml:space="preserve"> z prac remontowych prowadzonych przez właściciela nieruchomości będą odbierane </w:t>
      </w:r>
      <w:r>
        <w:rPr>
          <w:rFonts w:ascii="Times New Roman" w:hAnsi="Times New Roman" w:cs="Times New Roman"/>
          <w:sz w:val="24"/>
        </w:rPr>
        <w:t>w Punkcie Selektywnej Zbiórki Odpadów Komunalnych  przy Oczyszczalni ścieków w Dobrej.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14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Terminy odbioru </w:t>
      </w: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każdy wtorek i środę  od godziny 13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każdą sobotę w godzinach od 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14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7134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CC5C46" w:rsidRPr="00DF70E5" w:rsidRDefault="00CC5C46" w:rsidP="00071347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CC5C46" w:rsidRPr="00DF70E5" w:rsidSect="000B7CC8">
      <w:pgSz w:w="16839" w:h="11907" w:orient="landscape" w:code="9"/>
      <w:pgMar w:top="284" w:right="28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1A4"/>
    <w:rsid w:val="00071347"/>
    <w:rsid w:val="0009183A"/>
    <w:rsid w:val="000B7CC8"/>
    <w:rsid w:val="000C51EA"/>
    <w:rsid w:val="000D6C06"/>
    <w:rsid w:val="000E2798"/>
    <w:rsid w:val="00125BF0"/>
    <w:rsid w:val="00155714"/>
    <w:rsid w:val="00161E97"/>
    <w:rsid w:val="00186B47"/>
    <w:rsid w:val="001A69C3"/>
    <w:rsid w:val="001F2F88"/>
    <w:rsid w:val="002313B9"/>
    <w:rsid w:val="002449FE"/>
    <w:rsid w:val="002605DB"/>
    <w:rsid w:val="00273A2B"/>
    <w:rsid w:val="00294ACB"/>
    <w:rsid w:val="002A3429"/>
    <w:rsid w:val="002B25CC"/>
    <w:rsid w:val="002B4DEE"/>
    <w:rsid w:val="002D0EEC"/>
    <w:rsid w:val="002D3B82"/>
    <w:rsid w:val="002D5E69"/>
    <w:rsid w:val="00302990"/>
    <w:rsid w:val="00306A79"/>
    <w:rsid w:val="00316F29"/>
    <w:rsid w:val="00320BB9"/>
    <w:rsid w:val="003348A0"/>
    <w:rsid w:val="003B0C7A"/>
    <w:rsid w:val="003B46DF"/>
    <w:rsid w:val="003B6019"/>
    <w:rsid w:val="003E71A4"/>
    <w:rsid w:val="00414B0B"/>
    <w:rsid w:val="0042626D"/>
    <w:rsid w:val="00426BDC"/>
    <w:rsid w:val="0044168C"/>
    <w:rsid w:val="0044370D"/>
    <w:rsid w:val="0046777D"/>
    <w:rsid w:val="00471CC8"/>
    <w:rsid w:val="004A7B4F"/>
    <w:rsid w:val="004B43C8"/>
    <w:rsid w:val="004B632A"/>
    <w:rsid w:val="004E4BD0"/>
    <w:rsid w:val="004E4DD8"/>
    <w:rsid w:val="004F0D3C"/>
    <w:rsid w:val="005278A6"/>
    <w:rsid w:val="00530036"/>
    <w:rsid w:val="0054642E"/>
    <w:rsid w:val="005776F1"/>
    <w:rsid w:val="005B2600"/>
    <w:rsid w:val="005E5DA0"/>
    <w:rsid w:val="006031A2"/>
    <w:rsid w:val="00606785"/>
    <w:rsid w:val="00651D7B"/>
    <w:rsid w:val="00652A43"/>
    <w:rsid w:val="00687731"/>
    <w:rsid w:val="006E649B"/>
    <w:rsid w:val="006F08BF"/>
    <w:rsid w:val="00727AFE"/>
    <w:rsid w:val="00736E73"/>
    <w:rsid w:val="007432A5"/>
    <w:rsid w:val="007C1E06"/>
    <w:rsid w:val="007D0815"/>
    <w:rsid w:val="0081733E"/>
    <w:rsid w:val="00822CFC"/>
    <w:rsid w:val="00836F63"/>
    <w:rsid w:val="00844ABF"/>
    <w:rsid w:val="0087235A"/>
    <w:rsid w:val="008731FB"/>
    <w:rsid w:val="0088713B"/>
    <w:rsid w:val="008D3F6D"/>
    <w:rsid w:val="008F32EC"/>
    <w:rsid w:val="008F3808"/>
    <w:rsid w:val="0091198B"/>
    <w:rsid w:val="009236E1"/>
    <w:rsid w:val="0092761F"/>
    <w:rsid w:val="009760D7"/>
    <w:rsid w:val="009E32DD"/>
    <w:rsid w:val="009F51A4"/>
    <w:rsid w:val="00A04318"/>
    <w:rsid w:val="00A12F0A"/>
    <w:rsid w:val="00A277D1"/>
    <w:rsid w:val="00A37096"/>
    <w:rsid w:val="00A5599E"/>
    <w:rsid w:val="00AE59F7"/>
    <w:rsid w:val="00AF4043"/>
    <w:rsid w:val="00AF7070"/>
    <w:rsid w:val="00B06F60"/>
    <w:rsid w:val="00B21F64"/>
    <w:rsid w:val="00B261B4"/>
    <w:rsid w:val="00B5618D"/>
    <w:rsid w:val="00B65C5B"/>
    <w:rsid w:val="00B75BEF"/>
    <w:rsid w:val="00B95EBB"/>
    <w:rsid w:val="00BC39DE"/>
    <w:rsid w:val="00BC5DAF"/>
    <w:rsid w:val="00C1441E"/>
    <w:rsid w:val="00C52C82"/>
    <w:rsid w:val="00C74EFA"/>
    <w:rsid w:val="00C83FFE"/>
    <w:rsid w:val="00CC5C46"/>
    <w:rsid w:val="00CC68EB"/>
    <w:rsid w:val="00D10C8C"/>
    <w:rsid w:val="00D25249"/>
    <w:rsid w:val="00D35282"/>
    <w:rsid w:val="00D432AA"/>
    <w:rsid w:val="00D62526"/>
    <w:rsid w:val="00D66326"/>
    <w:rsid w:val="00DF70E5"/>
    <w:rsid w:val="00E5048C"/>
    <w:rsid w:val="00E560A4"/>
    <w:rsid w:val="00E560D2"/>
    <w:rsid w:val="00ED659D"/>
    <w:rsid w:val="00F00365"/>
    <w:rsid w:val="00F041A9"/>
    <w:rsid w:val="00F20877"/>
    <w:rsid w:val="00F5483C"/>
    <w:rsid w:val="00F82090"/>
    <w:rsid w:val="00FA31E3"/>
    <w:rsid w:val="00FB661E"/>
    <w:rsid w:val="00FD5811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13">
      <o:colormru v:ext="edit" colors="#630,#ffcc29,#d6a300,#fabe00,#e8d83b"/>
      <o:colormenu v:ext="edit" fillcolor="#e8d83b" strokecolor="none [3212]"/>
    </o:shapedefaults>
    <o:shapelayout v:ext="edit">
      <o:idmap v:ext="edit" data="1,2,5,6,7"/>
      <o:rules v:ext="edit">
        <o:r id="V:Rule3" type="connector" idref="#_x0000_s1034"/>
        <o:r id="V:Rule4" type="connector" idref="#_x0000_s6942"/>
        <o:r id="V:Rule5" type="connector" idref="#_x0000_s71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zkan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szkan@poczta.onet.pl" TargetMode="External"/><Relationship Id="rId12" Type="http://schemas.openxmlformats.org/officeDocument/2006/relationships/hyperlink" Target="http://www.traszk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szkan@poczta.one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aszkan@poczta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szk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15DC-E464-4BF5-9BDF-823EBBB1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zbigniew@traszkan.pl</cp:lastModifiedBy>
  <cp:revision>14</cp:revision>
  <cp:lastPrinted>2019-12-01T17:36:00Z</cp:lastPrinted>
  <dcterms:created xsi:type="dcterms:W3CDTF">2019-12-01T17:36:00Z</dcterms:created>
  <dcterms:modified xsi:type="dcterms:W3CDTF">2022-12-01T11:51:00Z</dcterms:modified>
</cp:coreProperties>
</file>