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1034E" w14:textId="5CEB0FC6" w:rsidR="000C294A" w:rsidRPr="005C7B27" w:rsidRDefault="000C294A" w:rsidP="001507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B27">
        <w:rPr>
          <w:rFonts w:ascii="Times New Roman" w:hAnsi="Times New Roman" w:cs="Times New Roman"/>
          <w:b/>
          <w:bCs/>
          <w:sz w:val="24"/>
          <w:szCs w:val="24"/>
        </w:rPr>
        <w:t>ZARZĄDZENIE nr OR.0050.1.3.</w:t>
      </w:r>
      <w:r w:rsidR="00961540">
        <w:rPr>
          <w:rFonts w:ascii="Times New Roman" w:hAnsi="Times New Roman" w:cs="Times New Roman"/>
          <w:b/>
          <w:bCs/>
          <w:sz w:val="24"/>
          <w:szCs w:val="24"/>
        </w:rPr>
        <w:t>29</w:t>
      </w:r>
      <w:r w:rsidRPr="005C7B27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59F8A824" w14:textId="76652C99" w:rsidR="000C294A" w:rsidRPr="005C7B27" w:rsidRDefault="000C294A" w:rsidP="001507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B27">
        <w:rPr>
          <w:rFonts w:ascii="Times New Roman" w:hAnsi="Times New Roman" w:cs="Times New Roman"/>
          <w:b/>
          <w:bCs/>
          <w:sz w:val="24"/>
          <w:szCs w:val="24"/>
        </w:rPr>
        <w:t>WÓJTA GMINY DOBRA</w:t>
      </w:r>
    </w:p>
    <w:p w14:paraId="3E622128" w14:textId="5B2A6221" w:rsidR="00497523" w:rsidRPr="002036BF" w:rsidRDefault="000C294A" w:rsidP="0015079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6BF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143C37"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="00D204F7">
        <w:rPr>
          <w:rFonts w:ascii="Times New Roman" w:hAnsi="Times New Roman" w:cs="Times New Roman"/>
          <w:b/>
          <w:bCs/>
          <w:sz w:val="24"/>
          <w:szCs w:val="24"/>
        </w:rPr>
        <w:t xml:space="preserve"> września </w:t>
      </w:r>
      <w:r w:rsidRPr="002036BF">
        <w:rPr>
          <w:rFonts w:ascii="Times New Roman" w:hAnsi="Times New Roman" w:cs="Times New Roman"/>
          <w:b/>
          <w:bCs/>
          <w:sz w:val="24"/>
          <w:szCs w:val="24"/>
        </w:rPr>
        <w:t>2022 r.</w:t>
      </w:r>
    </w:p>
    <w:p w14:paraId="6E008F73" w14:textId="268C1428" w:rsidR="005C7B27" w:rsidRPr="002036BF" w:rsidRDefault="005C7B27" w:rsidP="0015079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D44E53" w14:textId="0FBEDB13" w:rsidR="00A067D7" w:rsidRPr="00A067D7" w:rsidRDefault="001E7B44" w:rsidP="00A067D7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bookmarkStart w:id="0" w:name="_Hlk115211810"/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w sprawie </w:t>
      </w:r>
      <w:r w:rsidR="00A067D7" w:rsidRPr="00A067D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ogłoszenia konkursu na kandydata na stanowisko Dyrektora Gminnego Ośrodka Kultury w </w:t>
      </w:r>
      <w:r w:rsidR="00A067D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Dobrej</w:t>
      </w:r>
      <w:r w:rsidR="00A067D7" w:rsidRPr="00A067D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</w:p>
    <w:bookmarkEnd w:id="0"/>
    <w:p w14:paraId="45CD967A" w14:textId="29D607DE" w:rsidR="00A067D7" w:rsidRPr="00A067D7" w:rsidRDefault="00A067D7" w:rsidP="00A067D7">
      <w:pPr>
        <w:ind w:firstLine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 podstawie art. 30 ust. 2 pkt 5 ustawy z dnia 8 marca 1990 r. o samorządzie gminnym (Dz. U. z 2022, poz. 559, ze zm.), art. 16 ust. 1 ustawy z dnia 25 października 1991 r.  o organizowaniu i prowadzeniu działalności kulturalnej (Dz. U. z 2020 r., poz. 194, t. j., ze zm.) zarządzam, co następuje: </w:t>
      </w:r>
    </w:p>
    <w:p w14:paraId="7B12955E" w14:textId="77777777" w:rsidR="00A067D7" w:rsidRPr="00A067D7" w:rsidRDefault="00A067D7" w:rsidP="00A067D7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1.</w:t>
      </w:r>
    </w:p>
    <w:p w14:paraId="12F92931" w14:textId="754632F7" w:rsidR="00A067D7" w:rsidRPr="00A067D7" w:rsidRDefault="00A067D7" w:rsidP="00A067D7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Ogłasza</w:t>
      </w:r>
      <w:r w:rsidR="001E7B4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m </w:t>
      </w: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konkurs na kandydata na stanowisko Dyrektora Gminnego Ośrodka Kultury w </w:t>
      </w:r>
      <w:r w:rsidR="00BB2433">
        <w:rPr>
          <w:rFonts w:ascii="Times New Roman" w:eastAsiaTheme="minorEastAsia" w:hAnsi="Times New Roman" w:cs="Times New Roman"/>
          <w:sz w:val="24"/>
          <w:szCs w:val="24"/>
          <w:lang w:eastAsia="pl-PL"/>
        </w:rPr>
        <w:t>Dobrej</w:t>
      </w: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7BAE01F5" w14:textId="77777777" w:rsidR="00A067D7" w:rsidRPr="00A067D7" w:rsidRDefault="00A067D7" w:rsidP="00A067D7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2.</w:t>
      </w:r>
    </w:p>
    <w:p w14:paraId="5D8E06F1" w14:textId="7BBCC79D" w:rsidR="00A067D7" w:rsidRPr="00A067D7" w:rsidRDefault="00A067D7" w:rsidP="00A067D7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Treść ogłoszenia o konkursie</w:t>
      </w:r>
      <w:r w:rsidR="00B450FD">
        <w:rPr>
          <w:rFonts w:ascii="Times New Roman" w:eastAsiaTheme="minorEastAsia" w:hAnsi="Times New Roman" w:cs="Times New Roman"/>
          <w:sz w:val="24"/>
          <w:szCs w:val="24"/>
          <w:lang w:eastAsia="pl-PL"/>
        </w:rPr>
        <w:t>, warunki przystąpienia do konkursu oraz wymagania jakie muszą spełniać kandydaci</w:t>
      </w: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określa załącznik Nr 1 do niniejszego zarządzenia.</w:t>
      </w:r>
    </w:p>
    <w:p w14:paraId="2CAD3DF8" w14:textId="77777777" w:rsidR="00A067D7" w:rsidRPr="00A067D7" w:rsidRDefault="00A067D7" w:rsidP="00A067D7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3.</w:t>
      </w:r>
    </w:p>
    <w:p w14:paraId="0D2F1496" w14:textId="355DC735" w:rsidR="00A067D7" w:rsidRPr="00A067D7" w:rsidRDefault="00A067D7" w:rsidP="00A067D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1. Kandydata na stanowisko Dyrektora Gminnego Ośrodka Kultury w </w:t>
      </w:r>
      <w:r w:rsidR="00BB2433">
        <w:rPr>
          <w:rFonts w:ascii="Times New Roman" w:eastAsiaTheme="minorEastAsia" w:hAnsi="Times New Roman" w:cs="Times New Roman"/>
          <w:sz w:val="24"/>
          <w:szCs w:val="24"/>
          <w:lang w:eastAsia="pl-PL"/>
        </w:rPr>
        <w:t>Dobrej</w:t>
      </w: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wyłoni komisja konkursowa</w:t>
      </w:r>
      <w:r w:rsidR="00BB243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która powołana zostanie </w:t>
      </w: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odrębnym zarządzeniem.</w:t>
      </w:r>
    </w:p>
    <w:p w14:paraId="62356886" w14:textId="77777777" w:rsidR="00A067D7" w:rsidRPr="00A067D7" w:rsidRDefault="00A067D7" w:rsidP="00A067D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2. Szczegółowy tryb pracy komisji konkursowej określa załącznik Nr 2 do niniejszego zarządzenia.</w:t>
      </w:r>
    </w:p>
    <w:p w14:paraId="35F7D910" w14:textId="77777777" w:rsidR="00A067D7" w:rsidRPr="00A067D7" w:rsidRDefault="00A067D7" w:rsidP="00A067D7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§ 4. </w:t>
      </w:r>
    </w:p>
    <w:p w14:paraId="004F0260" w14:textId="03C2E104" w:rsidR="00A067D7" w:rsidRPr="00A067D7" w:rsidRDefault="00A067D7" w:rsidP="00A067D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Ogłoszenie o konkursie na kandydata na stanowisko Dyrektora Gminnego Ośrodka Kultury w </w:t>
      </w:r>
      <w:r w:rsidR="00BB2433">
        <w:rPr>
          <w:rFonts w:ascii="Times New Roman" w:eastAsiaTheme="minorEastAsia" w:hAnsi="Times New Roman" w:cs="Times New Roman"/>
          <w:sz w:val="24"/>
          <w:szCs w:val="24"/>
          <w:lang w:eastAsia="pl-PL"/>
        </w:rPr>
        <w:t>Dobrej</w:t>
      </w: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zostanie zamieszczone:</w:t>
      </w:r>
    </w:p>
    <w:p w14:paraId="721ABBE5" w14:textId="7E2F3B45" w:rsidR="00A067D7" w:rsidRPr="00A067D7" w:rsidRDefault="00A067D7" w:rsidP="00A067D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1) w Biuletynie Informacji Publicznej </w:t>
      </w:r>
      <w:r w:rsidR="00BB243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Urzędu </w:t>
      </w: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Gminy </w:t>
      </w:r>
      <w:r w:rsidR="00BB243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Dobra oraz </w:t>
      </w: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na stronie internetowej </w:t>
      </w:r>
      <w:r w:rsidR="00BB243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Gminy Dobra: </w:t>
      </w: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www.</w:t>
      </w:r>
      <w:r w:rsidR="00BB2433">
        <w:rPr>
          <w:rFonts w:ascii="Times New Roman" w:eastAsiaTheme="minorEastAsia" w:hAnsi="Times New Roman" w:cs="Times New Roman"/>
          <w:sz w:val="24"/>
          <w:szCs w:val="24"/>
          <w:lang w:eastAsia="pl-PL"/>
        </w:rPr>
        <w:t>gminadobra</w:t>
      </w: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.pl;</w:t>
      </w:r>
    </w:p>
    <w:p w14:paraId="06A721AE" w14:textId="677B00BB" w:rsidR="00A067D7" w:rsidRPr="00A067D7" w:rsidRDefault="00A067D7" w:rsidP="00A067D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2) na tablicy ogłoszeń: Urzędu Gminy </w:t>
      </w:r>
      <w:r w:rsidR="00BB2433">
        <w:rPr>
          <w:rFonts w:ascii="Times New Roman" w:eastAsiaTheme="minorEastAsia" w:hAnsi="Times New Roman" w:cs="Times New Roman"/>
          <w:sz w:val="24"/>
          <w:szCs w:val="24"/>
          <w:lang w:eastAsia="pl-PL"/>
        </w:rPr>
        <w:t>Dobra</w:t>
      </w: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oraz Gminnego Ośrodka Kultury w </w:t>
      </w:r>
      <w:r w:rsidR="00BB2433">
        <w:rPr>
          <w:rFonts w:ascii="Times New Roman" w:eastAsiaTheme="minorEastAsia" w:hAnsi="Times New Roman" w:cs="Times New Roman"/>
          <w:sz w:val="24"/>
          <w:szCs w:val="24"/>
          <w:lang w:eastAsia="pl-PL"/>
        </w:rPr>
        <w:t>Dobrej</w:t>
      </w: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</w:p>
    <w:p w14:paraId="7370DD0A" w14:textId="77777777" w:rsidR="00A067D7" w:rsidRPr="00A067D7" w:rsidRDefault="00A067D7" w:rsidP="00A067D7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5.</w:t>
      </w:r>
    </w:p>
    <w:p w14:paraId="7C9C70F5" w14:textId="2B847C21" w:rsidR="00B450FD" w:rsidRPr="00A067D7" w:rsidRDefault="00B450FD" w:rsidP="00B450FD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Wykonanie zarządzenia powierzam 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Sekretarzowi</w:t>
      </w:r>
      <w:r w:rsidR="001E7B44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Gminy Dobra.</w:t>
      </w:r>
    </w:p>
    <w:p w14:paraId="6FD80E13" w14:textId="77777777" w:rsidR="00A067D7" w:rsidRPr="00A067D7" w:rsidRDefault="00A067D7" w:rsidP="00A067D7">
      <w:pPr>
        <w:jc w:val="center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§ 6.</w:t>
      </w:r>
    </w:p>
    <w:p w14:paraId="0B167DC5" w14:textId="4DE1DF76" w:rsidR="00A067D7" w:rsidRPr="00A067D7" w:rsidRDefault="00B450FD" w:rsidP="00DB6578">
      <w:pPr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Zarządzenie wchodzi w życie z dniem podpisania </w:t>
      </w:r>
    </w:p>
    <w:p w14:paraId="78E39BF8" w14:textId="7F889CB3" w:rsidR="00A067D7" w:rsidRPr="00A067D7" w:rsidRDefault="00A067D7" w:rsidP="00A067D7">
      <w:pPr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4EE37C25" w14:textId="11008E6B" w:rsidR="00A067D7" w:rsidRPr="00A067D7" w:rsidRDefault="00A067D7" w:rsidP="00A067D7">
      <w:pPr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bookmarkStart w:id="1" w:name="_Hlk115211971"/>
      <w:r w:rsidRPr="00A067D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Wójt Gminy </w:t>
      </w:r>
      <w:r w:rsidR="00B450F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Dobra</w:t>
      </w:r>
    </w:p>
    <w:p w14:paraId="51991B1E" w14:textId="43004DF2" w:rsidR="00DB6578" w:rsidRPr="00961540" w:rsidRDefault="00A067D7" w:rsidP="00961540">
      <w:pPr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/-/ </w:t>
      </w:r>
      <w:r w:rsidR="00B450F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Benedykt Węgrzyn</w:t>
      </w:r>
    </w:p>
    <w:bookmarkEnd w:id="1"/>
    <w:p w14:paraId="627543CB" w14:textId="77777777" w:rsidR="00143C37" w:rsidRDefault="00143C37" w:rsidP="00A067D7">
      <w:pPr>
        <w:spacing w:after="0"/>
        <w:jc w:val="right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466AD817" w14:textId="77777777" w:rsidR="00143C37" w:rsidRDefault="00143C37" w:rsidP="00A067D7">
      <w:pPr>
        <w:spacing w:after="0"/>
        <w:jc w:val="right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30A32CD1" w14:textId="77777777" w:rsidR="00143C37" w:rsidRDefault="00143C37" w:rsidP="00A067D7">
      <w:pPr>
        <w:spacing w:after="0"/>
        <w:jc w:val="right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036DE4AC" w14:textId="77777777" w:rsidR="00143C37" w:rsidRDefault="00143C37" w:rsidP="00A067D7">
      <w:pPr>
        <w:spacing w:after="0"/>
        <w:jc w:val="right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1E729462" w14:textId="77777777" w:rsidR="00143C37" w:rsidRDefault="00143C37" w:rsidP="00A067D7">
      <w:pPr>
        <w:spacing w:after="0"/>
        <w:jc w:val="right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6E005DC3" w14:textId="29EA595A" w:rsidR="00A067D7" w:rsidRPr="00A067D7" w:rsidRDefault="00A067D7" w:rsidP="00A067D7">
      <w:pPr>
        <w:spacing w:after="0"/>
        <w:jc w:val="right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A067D7">
        <w:rPr>
          <w:rFonts w:ascii="Times New Roman" w:eastAsiaTheme="minorEastAsia" w:hAnsi="Times New Roman" w:cs="Times New Roman"/>
          <w:sz w:val="16"/>
          <w:szCs w:val="16"/>
          <w:lang w:eastAsia="pl-PL"/>
        </w:rPr>
        <w:lastRenderedPageBreak/>
        <w:t xml:space="preserve">Załącznik Nr 1 do Zarządzenia </w:t>
      </w:r>
      <w:r w:rsidR="00B450FD">
        <w:rPr>
          <w:rFonts w:ascii="Times New Roman" w:eastAsiaTheme="minorEastAsia" w:hAnsi="Times New Roman" w:cs="Times New Roman"/>
          <w:sz w:val="16"/>
          <w:szCs w:val="16"/>
          <w:lang w:eastAsia="pl-PL"/>
        </w:rPr>
        <w:t>OR.0050.1.3.</w:t>
      </w:r>
      <w:r w:rsidR="00961540">
        <w:rPr>
          <w:rFonts w:ascii="Times New Roman" w:eastAsiaTheme="minorEastAsia" w:hAnsi="Times New Roman" w:cs="Times New Roman"/>
          <w:sz w:val="16"/>
          <w:szCs w:val="16"/>
          <w:lang w:eastAsia="pl-PL"/>
        </w:rPr>
        <w:t>29</w:t>
      </w:r>
      <w:r w:rsidR="00B450FD">
        <w:rPr>
          <w:rFonts w:ascii="Times New Roman" w:eastAsiaTheme="minorEastAsia" w:hAnsi="Times New Roman" w:cs="Times New Roman"/>
          <w:sz w:val="16"/>
          <w:szCs w:val="16"/>
          <w:lang w:eastAsia="pl-PL"/>
        </w:rPr>
        <w:t>.</w:t>
      </w:r>
      <w:r w:rsidRPr="00A067D7">
        <w:rPr>
          <w:rFonts w:ascii="Times New Roman" w:eastAsiaTheme="minorEastAsia" w:hAnsi="Times New Roman" w:cs="Times New Roman"/>
          <w:sz w:val="16"/>
          <w:szCs w:val="16"/>
          <w:lang w:eastAsia="pl-PL"/>
        </w:rPr>
        <w:t>2022</w:t>
      </w:r>
    </w:p>
    <w:p w14:paraId="1F19F59B" w14:textId="7F84F3EF" w:rsidR="00A067D7" w:rsidRPr="00A067D7" w:rsidRDefault="00A067D7" w:rsidP="00A067D7">
      <w:pPr>
        <w:spacing w:after="0"/>
        <w:jc w:val="right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A067D7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Wójta Gminy </w:t>
      </w:r>
      <w:r w:rsidR="00B450FD">
        <w:rPr>
          <w:rFonts w:ascii="Times New Roman" w:eastAsiaTheme="minorEastAsia" w:hAnsi="Times New Roman" w:cs="Times New Roman"/>
          <w:sz w:val="16"/>
          <w:szCs w:val="16"/>
          <w:lang w:eastAsia="pl-PL"/>
        </w:rPr>
        <w:t>Dobra</w:t>
      </w:r>
      <w:r w:rsidRPr="00A067D7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z dnia </w:t>
      </w:r>
      <w:r w:rsidR="00143C37">
        <w:rPr>
          <w:rFonts w:ascii="Times New Roman" w:eastAsiaTheme="minorEastAsia" w:hAnsi="Times New Roman" w:cs="Times New Roman"/>
          <w:sz w:val="16"/>
          <w:szCs w:val="16"/>
          <w:lang w:eastAsia="pl-PL"/>
        </w:rPr>
        <w:t>30</w:t>
      </w:r>
      <w:r w:rsidRPr="00A067D7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</w:t>
      </w:r>
      <w:r w:rsidR="00B450FD">
        <w:rPr>
          <w:rFonts w:ascii="Times New Roman" w:eastAsiaTheme="minorEastAsia" w:hAnsi="Times New Roman" w:cs="Times New Roman"/>
          <w:sz w:val="16"/>
          <w:szCs w:val="16"/>
          <w:lang w:eastAsia="pl-PL"/>
        </w:rPr>
        <w:t>września</w:t>
      </w:r>
      <w:r w:rsidRPr="00A067D7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2022 r.</w:t>
      </w:r>
    </w:p>
    <w:p w14:paraId="4123460C" w14:textId="2A8F0B11" w:rsidR="00A067D7" w:rsidRDefault="00A067D7" w:rsidP="00A067D7">
      <w:pPr>
        <w:spacing w:after="0"/>
        <w:jc w:val="right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4CA84CBD" w14:textId="77777777" w:rsidR="00143C37" w:rsidRPr="00A067D7" w:rsidRDefault="00143C37" w:rsidP="00A067D7">
      <w:pPr>
        <w:spacing w:after="0"/>
        <w:jc w:val="right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</w:p>
    <w:p w14:paraId="01430FA2" w14:textId="59CB83D4" w:rsidR="00A067D7" w:rsidRPr="00A067D7" w:rsidRDefault="00A067D7" w:rsidP="00A067D7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WÓJT GMINY </w:t>
      </w:r>
      <w:r w:rsidR="00B450F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DOBRA</w:t>
      </w:r>
      <w:r w:rsidRPr="00A067D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OGŁASZA KONKURS NA KANDYDATA NA STANOWISKO DYREKTORA GMINNEGO OŚRODKA KULTURY W </w:t>
      </w:r>
      <w:r w:rsidR="00B450FD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DOBREJ</w:t>
      </w:r>
    </w:p>
    <w:p w14:paraId="04BB6218" w14:textId="77777777" w:rsidR="00A067D7" w:rsidRPr="00A067D7" w:rsidRDefault="00A067D7" w:rsidP="00A067D7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23AED497" w14:textId="77777777" w:rsidR="00A067D7" w:rsidRPr="00A067D7" w:rsidRDefault="00A067D7" w:rsidP="00A067D7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14:paraId="051E67BA" w14:textId="77777777" w:rsidR="00A067D7" w:rsidRPr="00A067D7" w:rsidRDefault="00A067D7" w:rsidP="00A067D7">
      <w:pPr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I. Informacje dotyczące zatrudnienia</w:t>
      </w:r>
    </w:p>
    <w:p w14:paraId="7A7E0DF7" w14:textId="77777777" w:rsidR="00A067D7" w:rsidRPr="00A067D7" w:rsidRDefault="00A067D7" w:rsidP="00A067D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1. wymiar czasu pracy: 1 etat;</w:t>
      </w:r>
    </w:p>
    <w:p w14:paraId="50EAB88C" w14:textId="77777777" w:rsidR="00A067D7" w:rsidRPr="00A067D7" w:rsidRDefault="00A067D7" w:rsidP="00A067D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2. zatrudnienie: umowa o pracę na czas określony </w:t>
      </w:r>
      <w:r w:rsidRPr="00143C37">
        <w:rPr>
          <w:rFonts w:ascii="Times New Roman" w:eastAsiaTheme="minorEastAsia" w:hAnsi="Times New Roman" w:cs="Times New Roman"/>
          <w:sz w:val="24"/>
          <w:szCs w:val="24"/>
          <w:lang w:eastAsia="pl-PL"/>
        </w:rPr>
        <w:t>– 7 lat;</w:t>
      </w:r>
    </w:p>
    <w:p w14:paraId="57B6C62C" w14:textId="37B584B7" w:rsidR="00A067D7" w:rsidRPr="00A067D7" w:rsidRDefault="00A067D7" w:rsidP="00A067D7">
      <w:pPr>
        <w:spacing w:after="0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3. nazwa i adres instytucji kultury: Gminny Ośrodek Kultury w </w:t>
      </w:r>
      <w:r w:rsidR="00B450FD">
        <w:rPr>
          <w:rFonts w:ascii="Times New Roman" w:eastAsiaTheme="minorEastAsia" w:hAnsi="Times New Roman" w:cs="Times New Roman"/>
          <w:sz w:val="24"/>
          <w:szCs w:val="24"/>
          <w:lang w:eastAsia="pl-PL"/>
        </w:rPr>
        <w:t>Dobrej</w:t>
      </w: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  <w:r w:rsidR="00341BC1" w:rsidRPr="00341BC1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pl-PL"/>
        </w:rPr>
        <w:t xml:space="preserve">34-642 Dobra 490. </w:t>
      </w:r>
    </w:p>
    <w:p w14:paraId="19DD74BB" w14:textId="77777777" w:rsidR="00A067D7" w:rsidRPr="00A067D7" w:rsidRDefault="00A067D7" w:rsidP="00A067D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FD3EF3E" w14:textId="77777777" w:rsidR="00A067D7" w:rsidRPr="00A067D7" w:rsidRDefault="00A067D7" w:rsidP="00A067D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II. Wymagane kwalifikacje od kandydata</w:t>
      </w:r>
    </w:p>
    <w:p w14:paraId="608DF809" w14:textId="77777777" w:rsidR="00A067D7" w:rsidRPr="00A067D7" w:rsidRDefault="00A067D7" w:rsidP="00A067D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1. Wymagania obowiązkowe:</w:t>
      </w:r>
    </w:p>
    <w:p w14:paraId="41715B4B" w14:textId="77777777" w:rsidR="00A067D7" w:rsidRPr="00A067D7" w:rsidRDefault="00A067D7" w:rsidP="00900474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1) obywatelstwo polskie;</w:t>
      </w:r>
    </w:p>
    <w:p w14:paraId="34C826E9" w14:textId="77777777" w:rsidR="00A067D7" w:rsidRPr="00A067D7" w:rsidRDefault="00A067D7" w:rsidP="00900474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2) pełna zdolność do czynności prawnych oraz korzystanie z pełni praw publicznych;</w:t>
      </w:r>
    </w:p>
    <w:p w14:paraId="7D898A3D" w14:textId="77777777" w:rsidR="00A067D7" w:rsidRPr="00A067D7" w:rsidRDefault="00A067D7" w:rsidP="00900474">
      <w:pPr>
        <w:spacing w:after="0"/>
        <w:ind w:left="567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3) brak prawomocnego skazania za umyślne przestępstwo ścigane z oskarżenia publicznego lub za przestępstwo skarbowe;</w:t>
      </w:r>
    </w:p>
    <w:p w14:paraId="20893EF2" w14:textId="1329B9FD" w:rsidR="00A067D7" w:rsidRPr="00A067D7" w:rsidRDefault="00A067D7" w:rsidP="00900474">
      <w:pPr>
        <w:spacing w:after="0"/>
        <w:ind w:left="567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4) niekaralność zakazem pełnienia funkcji związanych z dysponowaniem środkami publicznymi, o którym mowa w art. 31 ust. 1, pkt 4 ustawy z dnia 17 grudnia 2004 r. o</w:t>
      </w:r>
      <w:r w:rsidR="00B450FD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odpowiedzialności za naruszenie dyscypliny finansów publicznych (Dz. U. z 2021 r., 289, ze zm.);</w:t>
      </w:r>
    </w:p>
    <w:p w14:paraId="4C409C43" w14:textId="18468109" w:rsidR="00A067D7" w:rsidRPr="00A067D7" w:rsidRDefault="00A067D7" w:rsidP="00900474">
      <w:pPr>
        <w:spacing w:after="0"/>
        <w:ind w:left="567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5) wykształcenie wyższe i  5 letni staż pracy, w tym minimum 3</w:t>
      </w:r>
      <w:r w:rsidR="00FF5B9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- letni na stanowisku kierowniczym;</w:t>
      </w:r>
    </w:p>
    <w:p w14:paraId="65B781B7" w14:textId="77777777" w:rsidR="00A067D7" w:rsidRPr="00A067D7" w:rsidRDefault="00A067D7" w:rsidP="00900474">
      <w:pPr>
        <w:spacing w:after="0"/>
        <w:ind w:left="284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6) stan zdrowia pozwalający na zatrudnienie na wskazanym stanowisku pracy.</w:t>
      </w:r>
    </w:p>
    <w:p w14:paraId="4BF83F58" w14:textId="0FAA2C13" w:rsidR="00A067D7" w:rsidRPr="00A067D7" w:rsidRDefault="00A067D7" w:rsidP="00900474">
      <w:pPr>
        <w:spacing w:after="0"/>
        <w:ind w:left="567" w:hanging="284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7) przedstawienie autorskiego programu działania Gminnego Ośrodka Kultury w </w:t>
      </w:r>
      <w:r w:rsidR="00B450FD">
        <w:rPr>
          <w:rFonts w:ascii="Times New Roman" w:eastAsiaTheme="minorEastAsia" w:hAnsi="Times New Roman" w:cs="Times New Roman"/>
          <w:sz w:val="24"/>
          <w:szCs w:val="24"/>
          <w:lang w:eastAsia="pl-PL"/>
        </w:rPr>
        <w:t>Dobrej</w:t>
      </w: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z uwzględnieniem warunków organizacyjno-finansowych instytucji na okres 7. lat</w:t>
      </w:r>
      <w:r w:rsidRPr="00A067D7">
        <w:rPr>
          <w:rFonts w:ascii="Times New Roman" w:eastAsiaTheme="minorEastAsia" w:hAnsi="Times New Roman" w:cs="Times New Roman"/>
          <w:i/>
          <w:sz w:val="24"/>
          <w:szCs w:val="24"/>
          <w:lang w:eastAsia="pl-PL"/>
        </w:rPr>
        <w:t>;</w:t>
      </w:r>
    </w:p>
    <w:p w14:paraId="0DA2E219" w14:textId="77777777" w:rsidR="00A067D7" w:rsidRPr="00A067D7" w:rsidRDefault="00A067D7" w:rsidP="00900474">
      <w:pPr>
        <w:spacing w:after="0"/>
        <w:ind w:left="284"/>
        <w:jc w:val="both"/>
        <w:rPr>
          <w:rFonts w:ascii="Times New Roman" w:eastAsiaTheme="minorEastAsia" w:hAnsi="Times New Roman" w:cs="Times New Roman"/>
          <w:iCs/>
          <w:color w:val="FF0000"/>
          <w:sz w:val="24"/>
          <w:szCs w:val="24"/>
          <w:u w:val="single"/>
          <w:lang w:eastAsia="pl-PL"/>
        </w:rPr>
      </w:pPr>
      <w:r w:rsidRPr="00A067D7">
        <w:rPr>
          <w:rFonts w:ascii="Times New Roman" w:eastAsiaTheme="minorEastAsia" w:hAnsi="Times New Roman" w:cs="Times New Roman"/>
          <w:iCs/>
          <w:sz w:val="24"/>
          <w:szCs w:val="24"/>
          <w:lang w:eastAsia="pl-PL"/>
        </w:rPr>
        <w:t>8) prawo jazdy kat. B.</w:t>
      </w:r>
    </w:p>
    <w:p w14:paraId="3CC8855D" w14:textId="77777777" w:rsidR="00A067D7" w:rsidRPr="00A067D7" w:rsidRDefault="00A067D7" w:rsidP="00A067D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2. Wymagania dodatkowe:</w:t>
      </w:r>
    </w:p>
    <w:p w14:paraId="1B555B19" w14:textId="69E1343E" w:rsidR="00FF5B9B" w:rsidRPr="00900474" w:rsidRDefault="00FF5B9B" w:rsidP="0090047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900474">
        <w:rPr>
          <w:rFonts w:ascii="Times New Roman" w:eastAsiaTheme="minorEastAsia" w:hAnsi="Times New Roman" w:cs="Times New Roman"/>
          <w:sz w:val="24"/>
          <w:szCs w:val="24"/>
          <w:lang w:eastAsia="pl-PL"/>
        </w:rPr>
        <w:t>doświadczenie w pracy w instytucji kultury lub samorządowej jednostce organizacyjnej działającej z zakresu kultury;</w:t>
      </w:r>
    </w:p>
    <w:p w14:paraId="73B12809" w14:textId="67ED72AE" w:rsidR="00A067D7" w:rsidRPr="00A067D7" w:rsidRDefault="00A067D7" w:rsidP="00A067D7">
      <w:pPr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doświadczenie w pozyskiwaniu pozabudżetowych środków finansowych</w:t>
      </w:r>
      <w:r w:rsidR="00FF5B9B"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</w:p>
    <w:p w14:paraId="6E59C6A5" w14:textId="77777777" w:rsidR="00A067D7" w:rsidRPr="00A067D7" w:rsidRDefault="00A067D7" w:rsidP="00A067D7">
      <w:pPr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doświadczenie w pracy z grupami młodzieżowymi, artystycznymi oraz z innymi środowiskami twórczymi;</w:t>
      </w:r>
    </w:p>
    <w:p w14:paraId="05269F02" w14:textId="77777777" w:rsidR="00A067D7" w:rsidRPr="00A067D7" w:rsidRDefault="00A067D7" w:rsidP="00A067D7">
      <w:pPr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doświadczenie we współpracy z organizacjami pozarządowymi, w tym w realizacji projektów z dziedziny kultury;</w:t>
      </w:r>
    </w:p>
    <w:p w14:paraId="35AEB4F8" w14:textId="073C87C0" w:rsidR="00A067D7" w:rsidRDefault="00A067D7" w:rsidP="00A067D7">
      <w:pPr>
        <w:numPr>
          <w:ilvl w:val="0"/>
          <w:numId w:val="8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kreatywność, dyspozycyjność, zdolności menedżerskie i organizacyjne, umiejętność nawiązywania dobrych kontaktów interpersonalnych.</w:t>
      </w:r>
    </w:p>
    <w:p w14:paraId="383076AA" w14:textId="77777777" w:rsidR="00900474" w:rsidRPr="00A067D7" w:rsidRDefault="00900474" w:rsidP="00900474">
      <w:pPr>
        <w:spacing w:after="0"/>
        <w:ind w:left="72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0A614C23" w14:textId="77777777" w:rsidR="00A067D7" w:rsidRPr="00A067D7" w:rsidRDefault="00A067D7" w:rsidP="00A067D7">
      <w:pPr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III. Wymagane dokumenty</w:t>
      </w:r>
    </w:p>
    <w:p w14:paraId="51B29D7A" w14:textId="77777777" w:rsidR="00A067D7" w:rsidRPr="00A067D7" w:rsidRDefault="00A067D7" w:rsidP="00027FFE">
      <w:pPr>
        <w:spacing w:after="0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1. Kandydat zamierzający przystąpić do konkursu składa wniosek o przystąpienie do konkursu zawierający: imię, nazwisko, adres zamieszkania, nr telefonu lub adres poczty elektronicznej do kontaktu, krótki opis dotychczasowej pracy zawodowej oraz zwięzłe umotywowanie zgłoszenia swojej kandydatury. Wniosek pewien być opatrzony podpisaną przez kandydata klauzulą:</w:t>
      </w:r>
    </w:p>
    <w:p w14:paraId="4C502517" w14:textId="69D0FCE9" w:rsidR="00A067D7" w:rsidRPr="00A067D7" w:rsidRDefault="00A067D7" w:rsidP="00A067D7">
      <w:pPr>
        <w:spacing w:after="0"/>
        <w:jc w:val="both"/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lastRenderedPageBreak/>
        <w:t xml:space="preserve">,,Wyrażam zgodę na przetwarzanie moich danych osobowych (innych niż wymagane przepisami prawa) przez administratora danych w celu realizacji procesu rekrutacji na stanowisko kandydata na Dyrektora Gminnego Ośrodka Kultury w </w:t>
      </w:r>
      <w:r w:rsidR="00FF5B9B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Dobrej</w:t>
      </w:r>
      <w:r w:rsidRPr="00A067D7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. Zapoznałem(-</w:t>
      </w:r>
      <w:proofErr w:type="spellStart"/>
      <w:r w:rsidRPr="00A067D7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am</w:t>
      </w:r>
      <w:proofErr w:type="spellEnd"/>
      <w:r w:rsidRPr="00A067D7">
        <w:rPr>
          <w:rFonts w:ascii="Times New Roman" w:eastAsiaTheme="minorEastAsia" w:hAnsi="Times New Roman" w:cs="Times New Roman"/>
          <w:i/>
          <w:iCs/>
          <w:sz w:val="24"/>
          <w:szCs w:val="24"/>
          <w:lang w:eastAsia="pl-PL"/>
        </w:rPr>
        <w:t>)się z treścią klauzuli informacyjnej, w tym z informacją o celu i sposobach przetwarzania danych osobowych oraz o  prawach jakie mi przysługują w związku z przetwarzaniem danych osobowych.”</w:t>
      </w:r>
    </w:p>
    <w:p w14:paraId="39ABC00B" w14:textId="77777777" w:rsidR="00A067D7" w:rsidRPr="00A067D7" w:rsidRDefault="00A067D7" w:rsidP="00A067D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2. Do wniosku kandydat zobowiązany jest dołączyć:</w:t>
      </w:r>
    </w:p>
    <w:p w14:paraId="16A9924F" w14:textId="58DC07FB" w:rsidR="00FF5B9B" w:rsidRDefault="00A067D7" w:rsidP="00FF5B9B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F5B9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autorski program działalności Gminnego Ośrodka Kultury w </w:t>
      </w:r>
      <w:r w:rsidR="00FF5B9B" w:rsidRPr="00FF5B9B">
        <w:rPr>
          <w:rFonts w:ascii="Times New Roman" w:eastAsiaTheme="minorEastAsia" w:hAnsi="Times New Roman" w:cs="Times New Roman"/>
          <w:sz w:val="24"/>
          <w:szCs w:val="24"/>
          <w:lang w:eastAsia="pl-PL"/>
        </w:rPr>
        <w:t>Dobrej</w:t>
      </w:r>
      <w:r w:rsidRPr="00FF5B9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(do 10 stron A4, czcionka 12), z uwzględnieniem warunków organizacyjno-finansowych instytucji na okres </w:t>
      </w:r>
      <w:r w:rsidR="00FF5B9B">
        <w:rPr>
          <w:rFonts w:ascii="Times New Roman" w:eastAsiaTheme="minorEastAsia" w:hAnsi="Times New Roman" w:cs="Times New Roman"/>
          <w:sz w:val="24"/>
          <w:szCs w:val="24"/>
          <w:lang w:eastAsia="pl-PL"/>
        </w:rPr>
        <w:t>7.</w:t>
      </w:r>
      <w:r w:rsidRPr="00FF5B9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lat;</w:t>
      </w:r>
    </w:p>
    <w:p w14:paraId="691BBAFA" w14:textId="14E22DD9" w:rsidR="00A067D7" w:rsidRPr="00FF5B9B" w:rsidRDefault="00A067D7" w:rsidP="00A067D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F5B9B">
        <w:rPr>
          <w:rFonts w:ascii="Times New Roman" w:eastAsiaTheme="minorEastAsia" w:hAnsi="Times New Roman" w:cs="Times New Roman"/>
          <w:sz w:val="24"/>
          <w:szCs w:val="24"/>
          <w:lang w:eastAsia="pl-PL"/>
        </w:rPr>
        <w:t>kwestionariusz osobowy</w:t>
      </w:r>
      <w:r w:rsidR="00D82926"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</w:p>
    <w:p w14:paraId="67E0E548" w14:textId="0391B8A8" w:rsidR="00A067D7" w:rsidRDefault="00A067D7" w:rsidP="00A067D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F5B9B">
        <w:rPr>
          <w:rFonts w:ascii="Times New Roman" w:eastAsiaTheme="minorEastAsia" w:hAnsi="Times New Roman" w:cs="Times New Roman"/>
          <w:sz w:val="24"/>
          <w:szCs w:val="24"/>
          <w:lang w:eastAsia="pl-PL"/>
        </w:rPr>
        <w:t>kserokopie dokumentów potwierdzających posiadane wykształcenie oraz kwalifikacje (dyplomy, certyfikaty, świadectwa, rekomendacje);</w:t>
      </w:r>
    </w:p>
    <w:p w14:paraId="39C8DA8A" w14:textId="42994C61" w:rsidR="00A067D7" w:rsidRDefault="00A067D7" w:rsidP="00A067D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F5B9B">
        <w:rPr>
          <w:rFonts w:ascii="Times New Roman" w:eastAsiaTheme="minorEastAsia" w:hAnsi="Times New Roman" w:cs="Times New Roman"/>
          <w:sz w:val="24"/>
          <w:szCs w:val="24"/>
          <w:lang w:eastAsia="pl-PL"/>
        </w:rPr>
        <w:t>kserokopie dokumentów potwierdzających przebieg pracy zawodowej (świadectwa pracy lub w przypadku pozostawania w stosunku pracy aktualne zaświadczenie o</w:t>
      </w:r>
      <w:r w:rsidR="00FF5B9B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 w:rsidRPr="00FF5B9B">
        <w:rPr>
          <w:rFonts w:ascii="Times New Roman" w:eastAsiaTheme="minorEastAsia" w:hAnsi="Times New Roman" w:cs="Times New Roman"/>
          <w:sz w:val="24"/>
          <w:szCs w:val="24"/>
          <w:lang w:eastAsia="pl-PL"/>
        </w:rPr>
        <w:t>zatrudnieniu);</w:t>
      </w:r>
    </w:p>
    <w:p w14:paraId="6974C2BC" w14:textId="4405A1F1" w:rsidR="00A067D7" w:rsidRDefault="00A067D7" w:rsidP="00A067D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FF5B9B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oświadczenie o braku przeciwwskazań zdrowotnych do wykonywania pracy na stanowisku dyrektora instytucji kultury;</w:t>
      </w:r>
    </w:p>
    <w:p w14:paraId="3F5FA800" w14:textId="3269F87C" w:rsidR="00A067D7" w:rsidRDefault="00A067D7" w:rsidP="00A067D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82926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oświadczenie kandydata o posiadaniu obywatelstwa polskiego,  pełnej zdolności do czynności prawnych i o korzystaniu z pełni praw publicznych;</w:t>
      </w:r>
    </w:p>
    <w:p w14:paraId="53BCCB96" w14:textId="5E634DAF" w:rsidR="00A067D7" w:rsidRDefault="00A067D7" w:rsidP="00A067D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82926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oświadczenie kandydata o braku skazania za umyślne przestępstwo ścigane z</w:t>
      </w:r>
      <w:r w:rsidR="00D82926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 w:rsidRPr="00D82926">
        <w:rPr>
          <w:rFonts w:ascii="Times New Roman" w:eastAsiaTheme="minorEastAsia" w:hAnsi="Times New Roman" w:cs="Times New Roman"/>
          <w:sz w:val="24"/>
          <w:szCs w:val="24"/>
          <w:lang w:eastAsia="pl-PL"/>
        </w:rPr>
        <w:t>oskarżenia publicznego lub umyślne przestępstwo skarbowe;</w:t>
      </w:r>
    </w:p>
    <w:p w14:paraId="0CDB0D31" w14:textId="18FA5A10" w:rsidR="00A067D7" w:rsidRDefault="00A067D7" w:rsidP="00A067D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82926">
        <w:rPr>
          <w:rFonts w:ascii="Times New Roman" w:eastAsiaTheme="minorEastAsia" w:hAnsi="Times New Roman" w:cs="Times New Roman"/>
          <w:sz w:val="24"/>
          <w:szCs w:val="24"/>
          <w:lang w:eastAsia="pl-PL"/>
        </w:rPr>
        <w:t>oświadczenie kandydata, że nie był karany zakazem pełnienia funkcji związanych   z dysponowaniem środkami publicznymi, o którym mowa w art. 31 ust. 1, pkt 4 ustawy z dnia 17 grudnia  2004 r. o odpowiedzialności za naruszenie dyscypliny finansów publicznych;</w:t>
      </w:r>
    </w:p>
    <w:p w14:paraId="4A95C028" w14:textId="64ACD387" w:rsidR="00A067D7" w:rsidRPr="00D82926" w:rsidRDefault="00A067D7" w:rsidP="00A067D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D82926">
        <w:rPr>
          <w:rFonts w:ascii="Times New Roman" w:eastAsiaTheme="minorEastAsia" w:hAnsi="Times New Roman" w:cs="Times New Roman"/>
          <w:sz w:val="24"/>
          <w:szCs w:val="24"/>
          <w:lang w:eastAsia="pl-PL"/>
        </w:rPr>
        <w:t>inne dokumenty potwierdzające wymagania dodatkowe.</w:t>
      </w:r>
    </w:p>
    <w:p w14:paraId="347C3252" w14:textId="23C6B118" w:rsidR="00027FFE" w:rsidRPr="00A067D7" w:rsidRDefault="00A067D7" w:rsidP="00027FFE">
      <w:pPr>
        <w:spacing w:after="0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3. Dokumenty wymienione w ust. 2 pkt. 1</w:t>
      </w:r>
      <w:r w:rsidR="00D82926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) i </w:t>
      </w: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2</w:t>
      </w:r>
      <w:r w:rsidR="00D82926">
        <w:rPr>
          <w:rFonts w:ascii="Times New Roman" w:eastAsiaTheme="minorEastAsia" w:hAnsi="Times New Roman" w:cs="Times New Roman"/>
          <w:sz w:val="24"/>
          <w:szCs w:val="24"/>
          <w:lang w:eastAsia="pl-PL"/>
        </w:rPr>
        <w:t>)</w:t>
      </w: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oraz wymagane oświadczenia powinny być podpisane przez kandydata, natomiast kserokopie dokumentów poświadczone przez kandydata za zgodność z oryginałem. Uchybienie w postaci złożenia niepoświadczonych za zgodność z oryginałem wymaganych dokumentów, nie eliminuje kandydata z dalszego postępowania konkursowego, pod warunkiem okazania komisji konkursowej  w</w:t>
      </w:r>
      <w:r w:rsidR="00027FFE">
        <w:rPr>
          <w:rFonts w:ascii="Times New Roman" w:eastAsiaTheme="minorEastAsia" w:hAnsi="Times New Roman" w:cs="Times New Roman"/>
          <w:sz w:val="24"/>
          <w:szCs w:val="24"/>
          <w:lang w:eastAsia="pl-PL"/>
        </w:rPr>
        <w:t> </w:t>
      </w: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wyznaczonym terminie oryginałów dokumentów.</w:t>
      </w:r>
    </w:p>
    <w:p w14:paraId="1A2C53A3" w14:textId="73227271" w:rsidR="00A067D7" w:rsidRDefault="00A067D7" w:rsidP="00027FFE">
      <w:pPr>
        <w:spacing w:after="0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4. Autorski program działalności Gminnego Ośrodka Kultury w </w:t>
      </w:r>
      <w:r w:rsidR="00D82926">
        <w:rPr>
          <w:rFonts w:ascii="Times New Roman" w:eastAsiaTheme="minorEastAsia" w:hAnsi="Times New Roman" w:cs="Times New Roman"/>
          <w:sz w:val="24"/>
          <w:szCs w:val="24"/>
          <w:lang w:eastAsia="pl-PL"/>
        </w:rPr>
        <w:t>Dobrej</w:t>
      </w: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powinien być dostarczony w wersji papierowej</w:t>
      </w:r>
      <w:r w:rsidR="00D82926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0B8D42DA" w14:textId="7CD93165" w:rsidR="00E879DA" w:rsidRDefault="00E879DA" w:rsidP="00027FFE">
      <w:pPr>
        <w:spacing w:after="0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>5. Wzory</w:t>
      </w:r>
      <w:r w:rsidR="00341BC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kwestionariusza osobowego oraz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oświadczeń o których mowa w pkt III.2 zostaną umieszczone pomocniczo w wersji elektronicznej na stronie Biuletynu Informacji Publicznej Urzędu Gminy Dobra oraz stronie internetowej Gminy Dobra: </w:t>
      </w:r>
      <w:hyperlink r:id="rId5" w:history="1">
        <w:r w:rsidRPr="00F117C8">
          <w:rPr>
            <w:rStyle w:val="Hipercze"/>
            <w:rFonts w:ascii="Times New Roman" w:eastAsiaTheme="minorEastAsia" w:hAnsi="Times New Roman" w:cs="Times New Roman"/>
            <w:sz w:val="24"/>
            <w:szCs w:val="24"/>
            <w:lang w:eastAsia="pl-PL"/>
          </w:rPr>
          <w:t>www.gminadobra.pl</w:t>
        </w:r>
      </w:hyperlink>
      <w:r w:rsidR="00341BC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integralnie z </w:t>
      </w:r>
      <w:r w:rsidR="00F907EB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ogłoszonym konkursem. </w:t>
      </w:r>
    </w:p>
    <w:p w14:paraId="1223CA37" w14:textId="14397B6B" w:rsidR="00A03BBF" w:rsidRPr="00143C37" w:rsidRDefault="00A03BBF" w:rsidP="00027FFE">
      <w:pPr>
        <w:spacing w:after="0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143C37">
        <w:rPr>
          <w:rFonts w:ascii="Times New Roman" w:eastAsiaTheme="minorEastAsia" w:hAnsi="Times New Roman" w:cs="Times New Roman"/>
          <w:sz w:val="24"/>
          <w:szCs w:val="24"/>
          <w:lang w:eastAsia="pl-PL"/>
        </w:rPr>
        <w:t>6.  Konkurs prowadzony jest w języku polskim.</w:t>
      </w:r>
    </w:p>
    <w:p w14:paraId="3348D7C5" w14:textId="77777777" w:rsidR="00027FFE" w:rsidRPr="00A067D7" w:rsidRDefault="00027FFE" w:rsidP="00A067D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31914DFC" w14:textId="77777777" w:rsidR="00A067D7" w:rsidRPr="00A067D7" w:rsidRDefault="00A067D7" w:rsidP="00A067D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IV. Termin i miejsce złożenia wymaganych dokumentów</w:t>
      </w:r>
    </w:p>
    <w:p w14:paraId="2E69981C" w14:textId="5BFE6A43" w:rsidR="00A067D7" w:rsidRPr="00A067D7" w:rsidRDefault="00A067D7" w:rsidP="00027FFE">
      <w:pPr>
        <w:spacing w:after="0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1. Wniosek wraz z pozostałymi wymaganymi dokumentami należy złożyć w zaklejonej kopercie z dopiskiem „Konkurs na kandydata na stanowisko Dyrektora Gminnego Ośrodka Kultury w </w:t>
      </w:r>
      <w:r w:rsidR="00D82926">
        <w:rPr>
          <w:rFonts w:ascii="Times New Roman" w:eastAsiaTheme="minorEastAsia" w:hAnsi="Times New Roman" w:cs="Times New Roman"/>
          <w:sz w:val="24"/>
          <w:szCs w:val="24"/>
          <w:lang w:eastAsia="pl-PL"/>
        </w:rPr>
        <w:t>Dobrej</w:t>
      </w: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”  </w:t>
      </w:r>
      <w:r w:rsidR="00D82926">
        <w:rPr>
          <w:rFonts w:ascii="Times New Roman" w:eastAsiaTheme="minorEastAsia" w:hAnsi="Times New Roman" w:cs="Times New Roman"/>
          <w:sz w:val="24"/>
          <w:szCs w:val="24"/>
          <w:lang w:eastAsia="pl-PL"/>
        </w:rPr>
        <w:t>na Dzienniku Podawczym</w:t>
      </w: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Urzędu Gminy </w:t>
      </w:r>
      <w:r w:rsidR="00D82926">
        <w:rPr>
          <w:rFonts w:ascii="Times New Roman" w:eastAsiaTheme="minorEastAsia" w:hAnsi="Times New Roman" w:cs="Times New Roman"/>
          <w:sz w:val="24"/>
          <w:szCs w:val="24"/>
          <w:lang w:eastAsia="pl-PL"/>
        </w:rPr>
        <w:t>Dobra</w:t>
      </w: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, </w:t>
      </w:r>
      <w:r w:rsidR="00D82926">
        <w:rPr>
          <w:rFonts w:ascii="Times New Roman" w:eastAsiaTheme="minorEastAsia" w:hAnsi="Times New Roman" w:cs="Times New Roman"/>
          <w:sz w:val="24"/>
          <w:szCs w:val="24"/>
          <w:lang w:eastAsia="pl-PL"/>
        </w:rPr>
        <w:t>34-642 Dobra 233,</w:t>
      </w: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w terminie do dnia </w:t>
      </w:r>
      <w:r w:rsidR="005D263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2</w:t>
      </w:r>
      <w:r w:rsidR="00143C3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1</w:t>
      </w:r>
      <w:r w:rsidR="005D263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 xml:space="preserve"> października 2022r. </w:t>
      </w: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w godzinach pracy Urzędu</w:t>
      </w:r>
      <w:r w:rsidR="00143C3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Gminy Dobra</w:t>
      </w: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lub przesłać pocztą na adres:</w:t>
      </w:r>
    </w:p>
    <w:p w14:paraId="23FD42AA" w14:textId="3578D6C5" w:rsidR="00A067D7" w:rsidRPr="00A067D7" w:rsidRDefault="00A067D7" w:rsidP="00A067D7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lastRenderedPageBreak/>
        <w:br/>
      </w:r>
      <w:r w:rsidRPr="00A067D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Urząd Gminy </w:t>
      </w:r>
      <w:r w:rsidR="00D8292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Dobra</w:t>
      </w:r>
      <w:r w:rsidRPr="00A067D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br/>
      </w:r>
      <w:r w:rsidR="00D82926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34-642 Dobra 233</w:t>
      </w:r>
    </w:p>
    <w:p w14:paraId="45F33B17" w14:textId="3DB25DBC" w:rsidR="00A067D7" w:rsidRPr="00A067D7" w:rsidRDefault="00A067D7" w:rsidP="00A067D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br/>
        <w:t xml:space="preserve">2. W przypadku ofert przesłanych pocztą decyduje data wpływu do Urzędu Gminy </w:t>
      </w:r>
      <w:r w:rsidR="00D82926">
        <w:rPr>
          <w:rFonts w:ascii="Times New Roman" w:eastAsiaTheme="minorEastAsia" w:hAnsi="Times New Roman" w:cs="Times New Roman"/>
          <w:sz w:val="24"/>
          <w:szCs w:val="24"/>
          <w:lang w:eastAsia="pl-PL"/>
        </w:rPr>
        <w:t>Dobra</w:t>
      </w: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1F2EB833" w14:textId="5BD81902" w:rsidR="00A067D7" w:rsidRDefault="00A067D7" w:rsidP="00027FFE">
      <w:pPr>
        <w:spacing w:after="0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3. Oferty, które wpłyną po terminie</w:t>
      </w:r>
      <w:r w:rsidR="005D263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zostaną odesłane i</w:t>
      </w: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nie będą poddane procedurze konkursowej.</w:t>
      </w:r>
    </w:p>
    <w:p w14:paraId="054850AD" w14:textId="77777777" w:rsidR="005D2637" w:rsidRPr="00A067D7" w:rsidRDefault="005D2637" w:rsidP="00A067D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E5D4402" w14:textId="77777777" w:rsidR="00A067D7" w:rsidRPr="00A067D7" w:rsidRDefault="00A067D7" w:rsidP="00A067D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b/>
          <w:bCs/>
          <w:sz w:val="24"/>
          <w:szCs w:val="24"/>
          <w:lang w:eastAsia="pl-PL"/>
        </w:rPr>
        <w:t>V. Informacje dodatkowe</w:t>
      </w:r>
    </w:p>
    <w:p w14:paraId="3B06E581" w14:textId="2CE7BA8E" w:rsidR="00A067D7" w:rsidRDefault="00A067D7" w:rsidP="00027FFE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27FF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Do przeprowadzenia postępowania konkursowego Wójt Gminy </w:t>
      </w:r>
      <w:r w:rsidR="00900474" w:rsidRPr="00027FFE">
        <w:rPr>
          <w:rFonts w:ascii="Times New Roman" w:eastAsiaTheme="minorEastAsia" w:hAnsi="Times New Roman" w:cs="Times New Roman"/>
          <w:sz w:val="24"/>
          <w:szCs w:val="24"/>
          <w:lang w:eastAsia="pl-PL"/>
        </w:rPr>
        <w:t>Dobra</w:t>
      </w:r>
      <w:r w:rsidRPr="00027FF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powoła komisję konkursową.</w:t>
      </w:r>
    </w:p>
    <w:p w14:paraId="129F6B78" w14:textId="245831B1" w:rsidR="00A067D7" w:rsidRPr="00027FFE" w:rsidRDefault="00A067D7" w:rsidP="00A067D7">
      <w:pPr>
        <w:pStyle w:val="Akapitzlist"/>
        <w:numPr>
          <w:ilvl w:val="0"/>
          <w:numId w:val="20"/>
        </w:numPr>
        <w:spacing w:after="0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027FF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Postępowanie konkursowe zostanie przeprowadzone w 2 etapach: </w:t>
      </w:r>
    </w:p>
    <w:p w14:paraId="13EE6F28" w14:textId="35B8D243" w:rsidR="005D2637" w:rsidRPr="00A067D7" w:rsidRDefault="00A067D7" w:rsidP="005D2637">
      <w:pPr>
        <w:spacing w:after="0"/>
        <w:ind w:left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1) komisja konkursowa rozpatrzy wnioski wraz z załącznikami pod względem formalnym</w:t>
      </w:r>
      <w:r w:rsidR="005D2637"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</w:p>
    <w:p w14:paraId="2B19860A" w14:textId="068AD5C5" w:rsidR="00A067D7" w:rsidRPr="00A067D7" w:rsidRDefault="00A067D7" w:rsidP="005D2637">
      <w:pPr>
        <w:spacing w:after="0"/>
        <w:ind w:left="567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2) komisja konkursowa przeprowadzi rozmowę z  kandydatami, podczas której kandydaci będą przedstawiać swój dotychczasowy przebieg działalności zawodowej oraz autorski program działania Gminnego Ośrodka Kultury w </w:t>
      </w:r>
      <w:r w:rsidR="005D2637">
        <w:rPr>
          <w:rFonts w:ascii="Times New Roman" w:eastAsiaTheme="minorEastAsia" w:hAnsi="Times New Roman" w:cs="Times New Roman"/>
          <w:sz w:val="24"/>
          <w:szCs w:val="24"/>
          <w:lang w:eastAsia="pl-PL"/>
        </w:rPr>
        <w:t>Dobrej</w:t>
      </w: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;</w:t>
      </w:r>
    </w:p>
    <w:p w14:paraId="0D37E9F4" w14:textId="497095A0" w:rsidR="00A067D7" w:rsidRPr="00A067D7" w:rsidRDefault="00A067D7" w:rsidP="005D2637">
      <w:pPr>
        <w:spacing w:after="0"/>
        <w:ind w:left="567" w:hanging="283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3) przewidywany termin zakończenia postępowania konkursowego nastąpi w ciągu </w:t>
      </w:r>
      <w:r w:rsidR="00900474">
        <w:rPr>
          <w:rFonts w:ascii="Times New Roman" w:eastAsiaTheme="minorEastAsia" w:hAnsi="Times New Roman" w:cs="Times New Roman"/>
          <w:sz w:val="24"/>
          <w:szCs w:val="24"/>
          <w:lang w:eastAsia="pl-PL"/>
        </w:rPr>
        <w:t>21</w:t>
      </w: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dni po upływie terminu składania wniosków.</w:t>
      </w:r>
    </w:p>
    <w:p w14:paraId="4B69F261" w14:textId="36DB1E7A" w:rsidR="00027FFE" w:rsidRPr="00A067D7" w:rsidRDefault="00A067D7" w:rsidP="00027FFE">
      <w:pPr>
        <w:spacing w:after="0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3.</w:t>
      </w:r>
      <w:r w:rsidR="005D263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O terminie i miejscu przeprowadzenia rozmów kwalifikacyjnych kandydaci spełniający wymagania formalne zostaną powiadomieni telefonicznie lub za pośrednictwem poczty elektronicznej.</w:t>
      </w:r>
    </w:p>
    <w:p w14:paraId="4C3EC6F5" w14:textId="0F2D03BE" w:rsidR="00A067D7" w:rsidRPr="00A067D7" w:rsidRDefault="00A067D7" w:rsidP="00027FFE">
      <w:pPr>
        <w:spacing w:after="0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4.</w:t>
      </w:r>
      <w:r w:rsidR="00027FF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Informacja o wyniku konkursu zostanie zamieszczona w Biuletynie Informacji Publicznej </w:t>
      </w:r>
      <w:r w:rsidR="005D2637">
        <w:rPr>
          <w:rFonts w:ascii="Times New Roman" w:eastAsiaTheme="minorEastAsia" w:hAnsi="Times New Roman" w:cs="Times New Roman"/>
          <w:sz w:val="24"/>
          <w:szCs w:val="24"/>
          <w:lang w:eastAsia="pl-PL"/>
        </w:rPr>
        <w:t>Urzędu Gminy Dobra</w:t>
      </w: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oraz na tablicach ogłoszeń Urzędu Gminy </w:t>
      </w:r>
      <w:r w:rsidR="005D2637">
        <w:rPr>
          <w:rFonts w:ascii="Times New Roman" w:eastAsiaTheme="minorEastAsia" w:hAnsi="Times New Roman" w:cs="Times New Roman"/>
          <w:sz w:val="24"/>
          <w:szCs w:val="24"/>
          <w:lang w:eastAsia="pl-PL"/>
        </w:rPr>
        <w:t>Dobra</w:t>
      </w: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oraz Gminnego Ośrodka Kultury w </w:t>
      </w:r>
      <w:r w:rsidR="005D2637">
        <w:rPr>
          <w:rFonts w:ascii="Times New Roman" w:eastAsiaTheme="minorEastAsia" w:hAnsi="Times New Roman" w:cs="Times New Roman"/>
          <w:sz w:val="24"/>
          <w:szCs w:val="24"/>
          <w:lang w:eastAsia="pl-PL"/>
        </w:rPr>
        <w:t>Dobrej</w:t>
      </w: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.</w:t>
      </w:r>
    </w:p>
    <w:p w14:paraId="1F637913" w14:textId="4CF54632" w:rsidR="00A067D7" w:rsidRPr="00A067D7" w:rsidRDefault="00A067D7" w:rsidP="00027FFE">
      <w:pPr>
        <w:spacing w:after="0"/>
        <w:ind w:left="284" w:hanging="284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5.</w:t>
      </w:r>
      <w:r w:rsidR="00027FF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Informacje o warunkach organizacyjno-finansowych działalności Gminnego Ośrodka Kultury w </w:t>
      </w:r>
      <w:r w:rsidR="005D2637">
        <w:rPr>
          <w:rFonts w:ascii="Times New Roman" w:eastAsiaTheme="minorEastAsia" w:hAnsi="Times New Roman" w:cs="Times New Roman"/>
          <w:sz w:val="24"/>
          <w:szCs w:val="24"/>
          <w:lang w:eastAsia="pl-PL"/>
        </w:rPr>
        <w:t>Dobrej</w:t>
      </w: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będą dostępne </w:t>
      </w:r>
      <w:r w:rsidR="00900474">
        <w:rPr>
          <w:rFonts w:ascii="Times New Roman" w:eastAsiaTheme="minorEastAsia" w:hAnsi="Times New Roman" w:cs="Times New Roman"/>
          <w:sz w:val="24"/>
          <w:szCs w:val="24"/>
          <w:lang w:eastAsia="pl-PL"/>
        </w:rPr>
        <w:t>w siedzibie Gminnego Ośrodka Kultury w Dobrej, 34-642 dobra 490. Termin wglądu w dokumentację organizacyjno-finansową należy uzgodnić telefonicznie pod numerem: 18 3330239</w:t>
      </w: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</w:p>
    <w:p w14:paraId="4628A019" w14:textId="7892D283" w:rsidR="00A067D7" w:rsidRPr="00A067D7" w:rsidRDefault="00A067D7" w:rsidP="00027FFE">
      <w:pPr>
        <w:spacing w:after="0"/>
        <w:ind w:left="284" w:hanging="284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6.</w:t>
      </w:r>
      <w:r w:rsidR="00027FFE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Wójt Gminy </w:t>
      </w:r>
      <w:r w:rsidR="00E879DA">
        <w:rPr>
          <w:rFonts w:ascii="Times New Roman" w:eastAsiaTheme="minorEastAsia" w:hAnsi="Times New Roman" w:cs="Times New Roman"/>
          <w:sz w:val="24"/>
          <w:szCs w:val="24"/>
          <w:lang w:eastAsia="pl-PL"/>
        </w:rPr>
        <w:t>Dobra, w terminie 1 miesiąca od zakończenia procedury konkursowej odeśle dokumenty aplikacyjne z</w:t>
      </w: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>łożon</w:t>
      </w:r>
      <w:r w:rsidR="00E879DA">
        <w:rPr>
          <w:rFonts w:ascii="Times New Roman" w:eastAsiaTheme="minorEastAsia" w:hAnsi="Times New Roman" w:cs="Times New Roman"/>
          <w:sz w:val="24"/>
          <w:szCs w:val="24"/>
          <w:lang w:eastAsia="pl-PL"/>
        </w:rPr>
        <w:t>e</w:t>
      </w: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 postępowaniu konkursowym</w:t>
      </w:r>
      <w:r w:rsidR="00227E73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osobom</w:t>
      </w:r>
      <w:r w:rsidR="00E879DA">
        <w:rPr>
          <w:rFonts w:ascii="Times New Roman" w:eastAsiaTheme="minorEastAsia" w:hAnsi="Times New Roman" w:cs="Times New Roman"/>
          <w:sz w:val="24"/>
          <w:szCs w:val="24"/>
          <w:lang w:eastAsia="pl-PL"/>
        </w:rPr>
        <w:t>, któ</w:t>
      </w:r>
      <w:r w:rsidR="00227E73">
        <w:rPr>
          <w:rFonts w:ascii="Times New Roman" w:eastAsiaTheme="minorEastAsia" w:hAnsi="Times New Roman" w:cs="Times New Roman"/>
          <w:sz w:val="24"/>
          <w:szCs w:val="24"/>
          <w:lang w:eastAsia="pl-PL"/>
        </w:rPr>
        <w:t>re</w:t>
      </w:r>
      <w:r w:rsidR="00E879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nie zosta</w:t>
      </w:r>
      <w:r w:rsidR="00227E73">
        <w:rPr>
          <w:rFonts w:ascii="Times New Roman" w:eastAsiaTheme="minorEastAsia" w:hAnsi="Times New Roman" w:cs="Times New Roman"/>
          <w:sz w:val="24"/>
          <w:szCs w:val="24"/>
          <w:lang w:eastAsia="pl-PL"/>
        </w:rPr>
        <w:t>ły</w:t>
      </w:r>
      <w:r w:rsidR="00E879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wyło</w:t>
      </w:r>
      <w:r w:rsidR="00227E73">
        <w:rPr>
          <w:rFonts w:ascii="Times New Roman" w:eastAsiaTheme="minorEastAsia" w:hAnsi="Times New Roman" w:cs="Times New Roman"/>
          <w:sz w:val="24"/>
          <w:szCs w:val="24"/>
          <w:lang w:eastAsia="pl-PL"/>
        </w:rPr>
        <w:t>nione</w:t>
      </w:r>
      <w:r w:rsidR="00E879D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na kandydata na Dyrektora Gminnego Ośrodka Kultury w Dobrej</w:t>
      </w:r>
      <w:r w:rsidRPr="00A067D7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. </w:t>
      </w:r>
    </w:p>
    <w:p w14:paraId="1F92C2E4" w14:textId="77777777" w:rsidR="00A067D7" w:rsidRPr="00A067D7" w:rsidRDefault="00A067D7" w:rsidP="00A067D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C4B5634" w14:textId="77777777" w:rsidR="00A067D7" w:rsidRPr="00A067D7" w:rsidRDefault="00A067D7" w:rsidP="00A067D7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  <w:lang w:eastAsia="pl-PL"/>
        </w:rPr>
      </w:pPr>
    </w:p>
    <w:p w14:paraId="5136FDA1" w14:textId="0EA54392" w:rsidR="00A067D7" w:rsidRPr="00A067D7" w:rsidRDefault="00A067D7" w:rsidP="00A067D7">
      <w:pPr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Wójt Gminy</w:t>
      </w:r>
      <w:r w:rsidR="00E879D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Dobra</w:t>
      </w:r>
    </w:p>
    <w:p w14:paraId="45ACE32D" w14:textId="493D1FC0" w:rsidR="00A067D7" w:rsidRPr="00A067D7" w:rsidRDefault="00A067D7" w:rsidP="00A067D7">
      <w:pPr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/-/ </w:t>
      </w:r>
      <w:r w:rsidR="00E879D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Benedykt Węgrzyn</w:t>
      </w:r>
    </w:p>
    <w:p w14:paraId="713C15AD" w14:textId="6CC5D715" w:rsidR="00DB6578" w:rsidRPr="00027FFE" w:rsidRDefault="00DB6578" w:rsidP="00027F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1CE95A4" w14:textId="0C85F634" w:rsidR="00DB6578" w:rsidRPr="00A067D7" w:rsidRDefault="00DB6578" w:rsidP="00DB6578">
      <w:pPr>
        <w:spacing w:after="0"/>
        <w:jc w:val="right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A067D7">
        <w:rPr>
          <w:rFonts w:ascii="Times New Roman" w:eastAsiaTheme="minorEastAsia" w:hAnsi="Times New Roman" w:cs="Times New Roman"/>
          <w:sz w:val="16"/>
          <w:szCs w:val="16"/>
          <w:lang w:eastAsia="pl-PL"/>
        </w:rPr>
        <w:lastRenderedPageBreak/>
        <w:t xml:space="preserve">Załącznik Nr </w:t>
      </w: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>2</w:t>
      </w:r>
      <w:r w:rsidRPr="00A067D7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do Zarządzenia </w:t>
      </w: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>OR.0050.1.3.</w:t>
      </w:r>
      <w:r w:rsidR="00961540">
        <w:rPr>
          <w:rFonts w:ascii="Times New Roman" w:eastAsiaTheme="minorEastAsia" w:hAnsi="Times New Roman" w:cs="Times New Roman"/>
          <w:sz w:val="16"/>
          <w:szCs w:val="16"/>
          <w:lang w:eastAsia="pl-PL"/>
        </w:rPr>
        <w:t>29</w:t>
      </w: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>.</w:t>
      </w:r>
      <w:r w:rsidRPr="00A067D7">
        <w:rPr>
          <w:rFonts w:ascii="Times New Roman" w:eastAsiaTheme="minorEastAsia" w:hAnsi="Times New Roman" w:cs="Times New Roman"/>
          <w:sz w:val="16"/>
          <w:szCs w:val="16"/>
          <w:lang w:eastAsia="pl-PL"/>
        </w:rPr>
        <w:t>2022</w:t>
      </w:r>
    </w:p>
    <w:p w14:paraId="7D4FA1BF" w14:textId="1565AF48" w:rsidR="00DB6578" w:rsidRPr="00A067D7" w:rsidRDefault="00DB6578" w:rsidP="00DB6578">
      <w:pPr>
        <w:spacing w:after="0"/>
        <w:jc w:val="right"/>
        <w:rPr>
          <w:rFonts w:ascii="Times New Roman" w:eastAsiaTheme="minorEastAsia" w:hAnsi="Times New Roman" w:cs="Times New Roman"/>
          <w:sz w:val="16"/>
          <w:szCs w:val="16"/>
          <w:lang w:eastAsia="pl-PL"/>
        </w:rPr>
      </w:pPr>
      <w:r w:rsidRPr="00A067D7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Wójta Gminy </w:t>
      </w: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>Dobra</w:t>
      </w:r>
      <w:r w:rsidRPr="00A067D7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z dnia </w:t>
      </w:r>
      <w:r w:rsidR="00143C37">
        <w:rPr>
          <w:rFonts w:ascii="Times New Roman" w:eastAsiaTheme="minorEastAsia" w:hAnsi="Times New Roman" w:cs="Times New Roman"/>
          <w:sz w:val="16"/>
          <w:szCs w:val="16"/>
          <w:lang w:eastAsia="pl-PL"/>
        </w:rPr>
        <w:t>30</w:t>
      </w:r>
      <w:r w:rsidRPr="00A067D7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Theme="minorEastAsia" w:hAnsi="Times New Roman" w:cs="Times New Roman"/>
          <w:sz w:val="16"/>
          <w:szCs w:val="16"/>
          <w:lang w:eastAsia="pl-PL"/>
        </w:rPr>
        <w:t>września</w:t>
      </w:r>
      <w:r w:rsidRPr="00A067D7">
        <w:rPr>
          <w:rFonts w:ascii="Times New Roman" w:eastAsiaTheme="minorEastAsia" w:hAnsi="Times New Roman" w:cs="Times New Roman"/>
          <w:sz w:val="16"/>
          <w:szCs w:val="16"/>
          <w:lang w:eastAsia="pl-PL"/>
        </w:rPr>
        <w:t xml:space="preserve"> 2022 r.</w:t>
      </w:r>
    </w:p>
    <w:p w14:paraId="2085A0F8" w14:textId="77777777" w:rsidR="00DB6578" w:rsidRPr="00DB6578" w:rsidRDefault="00DB6578" w:rsidP="00DB6578">
      <w:pPr>
        <w:spacing w:line="256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17D1BB1" w14:textId="54EBE1E1" w:rsidR="00DB6578" w:rsidRPr="00DB6578" w:rsidRDefault="00DB6578" w:rsidP="00DB6578">
      <w:pPr>
        <w:spacing w:line="25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Szczegółowy tryb pracy komisji konkursowej do przeprowadzenia konkursu</w:t>
      </w:r>
      <w:r w:rsidRPr="00DB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na kandydata na stanowisko Dyrektora Gminnego Ośrodka Kultury w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Dobrej</w:t>
      </w:r>
    </w:p>
    <w:p w14:paraId="779C27B8" w14:textId="77777777" w:rsidR="00DB6578" w:rsidRPr="00DB6578" w:rsidRDefault="00DB6578" w:rsidP="00DB6578">
      <w:pPr>
        <w:numPr>
          <w:ilvl w:val="0"/>
          <w:numId w:val="11"/>
        </w:numPr>
        <w:tabs>
          <w:tab w:val="left" w:pos="284"/>
        </w:tabs>
        <w:spacing w:line="25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ogólne</w:t>
      </w:r>
    </w:p>
    <w:p w14:paraId="3CACB68E" w14:textId="77777777" w:rsidR="00DB6578" w:rsidRPr="00DB6578" w:rsidRDefault="00DB6578" w:rsidP="00DB6578">
      <w:pPr>
        <w:numPr>
          <w:ilvl w:val="0"/>
          <w:numId w:val="12"/>
        </w:numPr>
        <w:tabs>
          <w:tab w:val="left" w:pos="284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578">
        <w:rPr>
          <w:rFonts w:ascii="Times New Roman" w:eastAsia="Times New Roman" w:hAnsi="Times New Roman" w:cs="Times New Roman"/>
          <w:sz w:val="24"/>
          <w:szCs w:val="24"/>
          <w:lang w:eastAsia="pl-PL"/>
        </w:rPr>
        <w:t>Pracami komisji kieruje przewodniczący, który w szczególności:</w:t>
      </w:r>
    </w:p>
    <w:p w14:paraId="48E4310A" w14:textId="77777777" w:rsidR="00DB6578" w:rsidRPr="00DB6578" w:rsidRDefault="00DB6578" w:rsidP="00DB6578">
      <w:pPr>
        <w:numPr>
          <w:ilvl w:val="0"/>
          <w:numId w:val="13"/>
        </w:numPr>
        <w:tabs>
          <w:tab w:val="left" w:pos="284"/>
        </w:tabs>
        <w:spacing w:after="0" w:line="25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578">
        <w:rPr>
          <w:rFonts w:ascii="Times New Roman" w:eastAsia="Times New Roman" w:hAnsi="Times New Roman" w:cs="Times New Roman"/>
          <w:sz w:val="24"/>
          <w:szCs w:val="24"/>
          <w:lang w:eastAsia="pl-PL"/>
        </w:rPr>
        <w:t>czuwa nad wykonywaniem zadań komisji,</w:t>
      </w:r>
    </w:p>
    <w:p w14:paraId="753A2319" w14:textId="77777777" w:rsidR="00DB6578" w:rsidRPr="00DB6578" w:rsidRDefault="00DB6578" w:rsidP="00DB6578">
      <w:pPr>
        <w:numPr>
          <w:ilvl w:val="0"/>
          <w:numId w:val="13"/>
        </w:numPr>
        <w:tabs>
          <w:tab w:val="left" w:pos="284"/>
        </w:tabs>
        <w:spacing w:after="0" w:line="25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57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reprezentuje komisję na zewnątrz,</w:t>
      </w:r>
    </w:p>
    <w:p w14:paraId="52616773" w14:textId="77777777" w:rsidR="00DB6578" w:rsidRPr="00DB6578" w:rsidRDefault="00DB6578" w:rsidP="00DB6578">
      <w:pPr>
        <w:numPr>
          <w:ilvl w:val="0"/>
          <w:numId w:val="13"/>
        </w:numPr>
        <w:tabs>
          <w:tab w:val="left" w:pos="284"/>
        </w:tabs>
        <w:spacing w:after="0" w:line="25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578">
        <w:rPr>
          <w:rFonts w:ascii="Times New Roman" w:eastAsia="Times New Roman" w:hAnsi="Times New Roman" w:cs="Times New Roman"/>
          <w:sz w:val="24"/>
          <w:szCs w:val="24"/>
          <w:lang w:eastAsia="pl-PL"/>
        </w:rPr>
        <w:t>zwołuje posiedzenia komisji i im przewodniczy.</w:t>
      </w:r>
    </w:p>
    <w:p w14:paraId="7DCA79DF" w14:textId="00EDAC17" w:rsidR="00DB6578" w:rsidRPr="00DB6578" w:rsidRDefault="00DB6578" w:rsidP="00DB6578">
      <w:pPr>
        <w:pStyle w:val="Akapitzlist"/>
        <w:numPr>
          <w:ilvl w:val="0"/>
          <w:numId w:val="12"/>
        </w:numPr>
        <w:tabs>
          <w:tab w:val="left" w:pos="0"/>
          <w:tab w:val="left" w:pos="142"/>
          <w:tab w:val="left" w:pos="284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578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komisji są prowadzone jeżeli w posiedzeniu bierze udział co najmniej 2/3 jej składu.</w:t>
      </w:r>
    </w:p>
    <w:p w14:paraId="5BB24AB5" w14:textId="77777777" w:rsidR="00DB6578" w:rsidRPr="00DB6578" w:rsidRDefault="00DB6578" w:rsidP="00DA4FCB">
      <w:pPr>
        <w:numPr>
          <w:ilvl w:val="0"/>
          <w:numId w:val="12"/>
        </w:numPr>
        <w:tabs>
          <w:tab w:val="left" w:pos="284"/>
        </w:tabs>
        <w:spacing w:after="0" w:line="25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578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możliwie dostępnymi i skutecznymi środkami komunikacji zawiadamia członków komisji o posiedzeniu.</w:t>
      </w:r>
    </w:p>
    <w:p w14:paraId="61E8F4C4" w14:textId="20B4820A" w:rsidR="00DB6578" w:rsidRDefault="00DB6578" w:rsidP="00DA4FCB">
      <w:pPr>
        <w:numPr>
          <w:ilvl w:val="0"/>
          <w:numId w:val="12"/>
        </w:numPr>
        <w:tabs>
          <w:tab w:val="left" w:pos="284"/>
        </w:tabs>
        <w:spacing w:after="0" w:line="25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578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początku posiedzenia przewodniczący wyznacza sekretarza spośród członków komisji, którego zadaniem jest sporządzenie protokołu z posiedzenia komisji.</w:t>
      </w:r>
    </w:p>
    <w:p w14:paraId="4102FC70" w14:textId="3B38C247" w:rsidR="00DB6578" w:rsidRPr="00DA4FCB" w:rsidRDefault="00DB6578" w:rsidP="00DA4FCB">
      <w:pPr>
        <w:numPr>
          <w:ilvl w:val="0"/>
          <w:numId w:val="12"/>
        </w:numPr>
        <w:tabs>
          <w:tab w:val="left" w:pos="284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FCB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Członków komisji obowiązuje zachowanie tajemnicy z całości przebiegu prac komisji.</w:t>
      </w:r>
    </w:p>
    <w:p w14:paraId="2A9B2A7B" w14:textId="77777777" w:rsidR="00DB6578" w:rsidRPr="00DB6578" w:rsidRDefault="00DB6578" w:rsidP="00DB6578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DB989B3" w14:textId="77777777" w:rsidR="00DB6578" w:rsidRPr="00DB6578" w:rsidRDefault="00DB6578" w:rsidP="00DA4FCB">
      <w:pPr>
        <w:numPr>
          <w:ilvl w:val="0"/>
          <w:numId w:val="11"/>
        </w:numPr>
        <w:tabs>
          <w:tab w:val="left" w:pos="284"/>
        </w:tabs>
        <w:spacing w:line="25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Przebieg konkursu</w:t>
      </w:r>
    </w:p>
    <w:p w14:paraId="71E469C5" w14:textId="5608B8F9" w:rsidR="00DB6578" w:rsidRDefault="00DB6578" w:rsidP="00DA4FCB">
      <w:pPr>
        <w:pStyle w:val="Akapitzlist"/>
        <w:numPr>
          <w:ilvl w:val="0"/>
          <w:numId w:val="19"/>
        </w:numPr>
        <w:tabs>
          <w:tab w:val="left" w:pos="0"/>
        </w:tabs>
        <w:spacing w:after="0" w:line="25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FCB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odbywa się dwuetapowo. W pracach komisji nie mogą uczestniczyć osoby nie będące jej członkami.</w:t>
      </w:r>
    </w:p>
    <w:p w14:paraId="62BAB149" w14:textId="2449FA1E" w:rsidR="00DB6578" w:rsidRDefault="00DB6578" w:rsidP="00DA4FCB">
      <w:pPr>
        <w:pStyle w:val="Akapitzlist"/>
        <w:numPr>
          <w:ilvl w:val="0"/>
          <w:numId w:val="19"/>
        </w:numPr>
        <w:tabs>
          <w:tab w:val="left" w:pos="0"/>
        </w:tabs>
        <w:spacing w:after="0" w:line="25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FCB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ocenia oferty kandydatów pod względem formalnym w terminie do 7 dni, licząc od daty upływu terminu do ich złożenia.</w:t>
      </w:r>
    </w:p>
    <w:p w14:paraId="2F302E23" w14:textId="0B50EF76" w:rsidR="00DB6578" w:rsidRPr="00DA4FCB" w:rsidRDefault="00DB6578" w:rsidP="00DA4FCB">
      <w:pPr>
        <w:pStyle w:val="Akapitzlist"/>
        <w:numPr>
          <w:ilvl w:val="0"/>
          <w:numId w:val="19"/>
        </w:numPr>
        <w:tabs>
          <w:tab w:val="left" w:pos="0"/>
        </w:tabs>
        <w:spacing w:after="0" w:line="25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powinna przeprowadzić postępowanie konkursowe w terminie do </w:t>
      </w:r>
      <w:r w:rsidR="00DA4FCB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DA4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dni, licząc od daty upływu terminu złożenia wniosku o przystąpienie do konkursu wraz z</w:t>
      </w:r>
      <w:r w:rsidR="00DA4FC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A4FC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wymaganymi dokumentami.</w:t>
      </w:r>
    </w:p>
    <w:p w14:paraId="6666CEC7" w14:textId="77777777" w:rsidR="00DB6578" w:rsidRPr="00DB6578" w:rsidRDefault="00DB6578" w:rsidP="00DB6578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178EDF" w14:textId="77777777" w:rsidR="00DB6578" w:rsidRPr="00DB6578" w:rsidRDefault="00DB6578" w:rsidP="00DA4FCB">
      <w:pPr>
        <w:numPr>
          <w:ilvl w:val="0"/>
          <w:numId w:val="11"/>
        </w:numPr>
        <w:tabs>
          <w:tab w:val="left" w:pos="142"/>
          <w:tab w:val="left" w:pos="426"/>
        </w:tabs>
        <w:spacing w:line="25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pierwszy</w:t>
      </w:r>
    </w:p>
    <w:p w14:paraId="4FD0CE0A" w14:textId="52DF8911" w:rsidR="00DB6578" w:rsidRDefault="00DB6578" w:rsidP="00DA4FCB">
      <w:pPr>
        <w:pStyle w:val="Akapitzlist"/>
        <w:numPr>
          <w:ilvl w:val="0"/>
          <w:numId w:val="15"/>
        </w:numPr>
        <w:tabs>
          <w:tab w:val="left" w:pos="0"/>
          <w:tab w:val="left" w:pos="284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FCB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zapoznaje członków z trybem pracy komisji.</w:t>
      </w:r>
    </w:p>
    <w:p w14:paraId="187D24FC" w14:textId="7A6FEBFA" w:rsidR="00DB6578" w:rsidRDefault="00DB6578" w:rsidP="00D37420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 w:line="25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A4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odbiera złożone oferty z Kancelarii Urzędu Gminy </w:t>
      </w:r>
      <w:r w:rsidR="00DA4FCB">
        <w:rPr>
          <w:rFonts w:ascii="Times New Roman" w:eastAsia="Times New Roman" w:hAnsi="Times New Roman" w:cs="Times New Roman"/>
          <w:sz w:val="24"/>
          <w:szCs w:val="24"/>
          <w:lang w:eastAsia="pl-PL"/>
        </w:rPr>
        <w:t>Dobra</w:t>
      </w:r>
      <w:r w:rsidRPr="00DA4F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sprawdza czy są nienaruszone.</w:t>
      </w:r>
    </w:p>
    <w:p w14:paraId="140098BD" w14:textId="210F017F" w:rsidR="00DB6578" w:rsidRDefault="00DB6578" w:rsidP="00D37420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 w:line="25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420">
        <w:rPr>
          <w:rFonts w:ascii="Times New Roman" w:eastAsia="Times New Roman" w:hAnsi="Times New Roman" w:cs="Times New Roman"/>
          <w:sz w:val="24"/>
          <w:szCs w:val="24"/>
          <w:lang w:eastAsia="pl-PL"/>
        </w:rPr>
        <w:t>Po otwarciu ofert, a przed sprawdzeniem dokumentów pod względem formalnym, przewodniczący odbiera od członków komisji oświadczenia o braku lub istnieniu okoliczności, o których mowa w art. 16 ust. 7, pkt 2</w:t>
      </w:r>
      <w:r w:rsidRPr="00D37420">
        <w:rPr>
          <w:rFonts w:ascii="Calibri" w:eastAsia="Times New Roman" w:hAnsi="Calibri" w:cs="Times New Roman"/>
          <w:lang w:eastAsia="pl-PL"/>
        </w:rPr>
        <w:t xml:space="preserve"> </w:t>
      </w:r>
      <w:r w:rsidRPr="00D37420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25 października 1991 r. o organizowaniu i prowadzeniu działalności kulturalnej</w:t>
      </w:r>
      <w:r w:rsidRPr="00D37420">
        <w:rPr>
          <w:rFonts w:ascii="Calibri" w:eastAsia="Times New Roman" w:hAnsi="Calibri" w:cs="Times New Roman"/>
          <w:lang w:eastAsia="pl-PL"/>
        </w:rPr>
        <w:t xml:space="preserve"> </w:t>
      </w:r>
      <w:r w:rsidRPr="00D3742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o zachowaniu w poufności wszelkich informacji i dokumentów, do których mają dostęp w związku z udziałem w</w:t>
      </w:r>
      <w:r w:rsidR="00027F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37420">
        <w:rPr>
          <w:rFonts w:ascii="Times New Roman" w:eastAsia="Times New Roman" w:hAnsi="Times New Roman" w:cs="Times New Roman"/>
          <w:sz w:val="24"/>
          <w:szCs w:val="24"/>
          <w:lang w:eastAsia="pl-PL"/>
        </w:rPr>
        <w:t>pracach komisji.</w:t>
      </w:r>
    </w:p>
    <w:p w14:paraId="75F03F2F" w14:textId="2C1B59B0" w:rsidR="00DB6578" w:rsidRDefault="00DB6578" w:rsidP="00D37420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 w:line="25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Jeżeli zostaną ujawnione okoliczności, na podstawie których członkowie komisji podlegają wyłączeniu, a skład komisji ulegnie zmniejszeniu poniżej 2/3 składu, przewodniczący zwraca się niezwłocznie do Wójta Gminy </w:t>
      </w:r>
      <w:r w:rsidR="00DA4FCB" w:rsidRPr="00D37420">
        <w:rPr>
          <w:rFonts w:ascii="Times New Roman" w:eastAsia="Times New Roman" w:hAnsi="Times New Roman" w:cs="Times New Roman"/>
          <w:sz w:val="24"/>
          <w:szCs w:val="24"/>
          <w:lang w:eastAsia="pl-PL"/>
        </w:rPr>
        <w:t>Dobra</w:t>
      </w:r>
      <w:r w:rsidRPr="00D37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uzupełnienie składu. Przewodniczący odracza posiedzenie do czasu uzupełnienia składu komisji.</w:t>
      </w:r>
    </w:p>
    <w:p w14:paraId="604BF7D2" w14:textId="48293A3F" w:rsidR="00DB6578" w:rsidRDefault="00DB6578" w:rsidP="00D37420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 w:line="25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komisji zapoznają się z dokumentami złożonymi przez kandydatów, oceniają dokumenty pod względem formalnym oraz czy z dokumentów wynika, że kandydat spełnia wymagania kwalifikacyjne określone w ogłoszeniu. Uchybienie w postaci złożenia niepoświadczonych za zgodność z oryginałem wymaganych dokumentów nie eliminuje </w:t>
      </w:r>
      <w:r w:rsidRPr="00D3742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kandydata z postępowania konkursowego, pod warunkiem okazania komisji w</w:t>
      </w:r>
      <w:r w:rsidR="00027FF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37420">
        <w:rPr>
          <w:rFonts w:ascii="Times New Roman" w:eastAsia="Times New Roman" w:hAnsi="Times New Roman" w:cs="Times New Roman"/>
          <w:sz w:val="24"/>
          <w:szCs w:val="24"/>
          <w:lang w:eastAsia="pl-PL"/>
        </w:rPr>
        <w:t>wyznaczonym terminie oryginałów dokumentów.</w:t>
      </w:r>
    </w:p>
    <w:p w14:paraId="5D6F2D1F" w14:textId="0E3677A7" w:rsidR="00DB6578" w:rsidRDefault="00DB6578" w:rsidP="00D37420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 w:line="25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515275657"/>
      <w:r w:rsidRPr="00D37420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złożone po terminie, oferty nie zawierające wszystkich dokumentów, oraz oferty, z</w:t>
      </w:r>
      <w:r w:rsidR="00D37420" w:rsidRPr="00D3742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37420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wynika, że kandydat nie spełnia wymagań kwalifikacyjnych, podlegają odrzuceniu, a kandydaci nie zostają dopuszczeni do dalszego postępowania konkursowego.</w:t>
      </w:r>
    </w:p>
    <w:bookmarkEnd w:id="2"/>
    <w:p w14:paraId="0D22E571" w14:textId="2F4E192D" w:rsidR="00DB6578" w:rsidRDefault="00DB6578" w:rsidP="00D37420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 w:line="25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420">
        <w:rPr>
          <w:rFonts w:ascii="Times New Roman" w:eastAsia="Times New Roman" w:hAnsi="Times New Roman" w:cs="Times New Roman"/>
          <w:sz w:val="24"/>
          <w:szCs w:val="24"/>
          <w:lang w:eastAsia="pl-PL"/>
        </w:rPr>
        <w:t>W kwestiach wątpliwych prawnie, przewodniczący może zarządzić przerwę w pracach komisji w celu zasięgnięcia opinii prawnej. Po uzyskaniu opinii prawnej przewodniczący wznawia prace komisji.</w:t>
      </w:r>
    </w:p>
    <w:p w14:paraId="0EC8D81A" w14:textId="3DBDC0AF" w:rsidR="00DB6578" w:rsidRDefault="00DB6578" w:rsidP="00D37420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 w:line="25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420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konkursowe przeprowadza się także w przypadku zgłoszenia się jednego kandydata.</w:t>
      </w:r>
    </w:p>
    <w:p w14:paraId="712D8833" w14:textId="44EBC55D" w:rsidR="00DB6578" w:rsidRDefault="00DB6578" w:rsidP="00DB6578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 w:line="25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7420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decydują w głosowaniu jawnym zwykłą większością głosów</w:t>
      </w:r>
      <w:r w:rsidR="00D374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7420">
        <w:rPr>
          <w:rFonts w:ascii="Times New Roman" w:eastAsia="Times New Roman" w:hAnsi="Times New Roman" w:cs="Times New Roman"/>
          <w:sz w:val="24"/>
          <w:szCs w:val="24"/>
          <w:lang w:eastAsia="pl-PL"/>
        </w:rPr>
        <w:t>o dopuszczeniu lub odmowie dopuszczenia kandydata do drugiego etapu konkursu. W</w:t>
      </w:r>
      <w:r w:rsidR="00D3742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D37420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równej liczby głosów rozstrzyga głos przewodniczącego.</w:t>
      </w:r>
    </w:p>
    <w:p w14:paraId="7017A27E" w14:textId="304E8B42" w:rsidR="00DB6578" w:rsidRPr="00D83F15" w:rsidRDefault="00DB6578" w:rsidP="00DB6578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spacing w:after="0" w:line="25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F1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Przewodniczący informuje kandydatów dopuszczonych do drugiego etapu o terminie</w:t>
      </w:r>
      <w:r w:rsidR="00D8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83F15">
        <w:rPr>
          <w:rFonts w:ascii="Times New Roman" w:eastAsia="Times New Roman" w:hAnsi="Times New Roman" w:cs="Times New Roman"/>
          <w:sz w:val="24"/>
          <w:szCs w:val="24"/>
          <w:lang w:eastAsia="pl-PL"/>
        </w:rPr>
        <w:t>i miejscu rozmowy kwalifikacyjnej za pomocą środków komunikacji wskazanych w ofercie.</w:t>
      </w:r>
    </w:p>
    <w:p w14:paraId="55C1BE39" w14:textId="77777777" w:rsidR="00DB6578" w:rsidRPr="00DB6578" w:rsidRDefault="00DB6578" w:rsidP="00DB6578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AB73B1" w14:textId="77777777" w:rsidR="00DB6578" w:rsidRPr="00DB6578" w:rsidRDefault="00DB6578" w:rsidP="00D83F15">
      <w:pPr>
        <w:numPr>
          <w:ilvl w:val="0"/>
          <w:numId w:val="11"/>
        </w:numPr>
        <w:tabs>
          <w:tab w:val="left" w:pos="284"/>
          <w:tab w:val="left" w:pos="426"/>
        </w:tabs>
        <w:spacing w:line="25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Etap drugi</w:t>
      </w:r>
    </w:p>
    <w:p w14:paraId="4081FEC1" w14:textId="2B93010B" w:rsidR="00DB6578" w:rsidRDefault="00DB6578" w:rsidP="00D83F15">
      <w:pPr>
        <w:pStyle w:val="Akapitzlist"/>
        <w:numPr>
          <w:ilvl w:val="0"/>
          <w:numId w:val="16"/>
        </w:numPr>
        <w:tabs>
          <w:tab w:val="left" w:pos="284"/>
        </w:tabs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F15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przeprowadza rozmowy z każdym kandydatem.</w:t>
      </w:r>
    </w:p>
    <w:p w14:paraId="56170775" w14:textId="165FB699" w:rsidR="00DB6578" w:rsidRDefault="00DB6578" w:rsidP="00D83F15">
      <w:pPr>
        <w:pStyle w:val="Akapitzlist"/>
        <w:numPr>
          <w:ilvl w:val="0"/>
          <w:numId w:val="16"/>
        </w:numPr>
        <w:tabs>
          <w:tab w:val="left" w:pos="284"/>
        </w:tabs>
        <w:spacing w:after="0" w:line="25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F15">
        <w:rPr>
          <w:rFonts w:ascii="Times New Roman" w:eastAsia="Times New Roman" w:hAnsi="Times New Roman" w:cs="Times New Roman"/>
          <w:sz w:val="24"/>
          <w:szCs w:val="24"/>
          <w:lang w:eastAsia="pl-PL"/>
        </w:rPr>
        <w:t>Nie zgłoszenie się kandydata dopuszczonego do drugiego etapu, niezależnie od przyczyn, eliminuje go z udziału w konkursie.</w:t>
      </w:r>
    </w:p>
    <w:p w14:paraId="4C85E912" w14:textId="5CA73792" w:rsidR="00DB6578" w:rsidRDefault="00DB6578" w:rsidP="00D83F15">
      <w:pPr>
        <w:pStyle w:val="Akapitzlist"/>
        <w:numPr>
          <w:ilvl w:val="0"/>
          <w:numId w:val="16"/>
        </w:numPr>
        <w:tabs>
          <w:tab w:val="left" w:pos="284"/>
        </w:tabs>
        <w:spacing w:after="0" w:line="25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F15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przedstawia komisji swój program działalności Gminnego Ośrodka Kultury  w </w:t>
      </w:r>
      <w:r w:rsidR="00D8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Dobrej</w:t>
      </w:r>
      <w:r w:rsidRPr="00D83F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udziela odpowiedzi na pytania członków komisji dotyczące przedstawionego programu lub z zakresu znajomości zasad funkcjonowania instytucji kultury.</w:t>
      </w:r>
    </w:p>
    <w:p w14:paraId="484B4203" w14:textId="1F01BCB1" w:rsidR="00DB6578" w:rsidRDefault="00DB6578" w:rsidP="00D83F15">
      <w:pPr>
        <w:pStyle w:val="Akapitzlist"/>
        <w:numPr>
          <w:ilvl w:val="0"/>
          <w:numId w:val="16"/>
        </w:numPr>
        <w:tabs>
          <w:tab w:val="left" w:pos="284"/>
        </w:tabs>
        <w:spacing w:after="0" w:line="25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F15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dokonują merytorycznej oceny kandydatów poprzez przyznanie punktów na karcie określającej kryteria oceny przydatności kandydata, której wzór określono w załączniku do niniejszego trybu pracy komisji.</w:t>
      </w:r>
    </w:p>
    <w:p w14:paraId="0A304B34" w14:textId="4453D517" w:rsidR="00DB6578" w:rsidRDefault="00DB6578" w:rsidP="00D83F15">
      <w:pPr>
        <w:pStyle w:val="Akapitzlist"/>
        <w:numPr>
          <w:ilvl w:val="0"/>
          <w:numId w:val="16"/>
        </w:numPr>
        <w:tabs>
          <w:tab w:val="left" w:pos="284"/>
        </w:tabs>
        <w:spacing w:after="0" w:line="25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F15">
        <w:rPr>
          <w:rFonts w:ascii="Times New Roman" w:eastAsia="Times New Roman" w:hAnsi="Times New Roman" w:cs="Times New Roman"/>
          <w:sz w:val="24"/>
          <w:szCs w:val="24"/>
          <w:lang w:eastAsia="pl-PL"/>
        </w:rPr>
        <w:t>Za zwycięzcę konkursu uznaje się tego kandydata, który uzyskał największą liczbę punktów, jednak nie mniej niż 50% możliwych do uzyskania.</w:t>
      </w:r>
    </w:p>
    <w:p w14:paraId="79C1C2C2" w14:textId="6971C287" w:rsidR="00DB6578" w:rsidRDefault="00DB6578" w:rsidP="00D83F15">
      <w:pPr>
        <w:pStyle w:val="Akapitzlist"/>
        <w:numPr>
          <w:ilvl w:val="0"/>
          <w:numId w:val="16"/>
        </w:numPr>
        <w:tabs>
          <w:tab w:val="left" w:pos="284"/>
        </w:tabs>
        <w:spacing w:after="0" w:line="25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F15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uzyskania przez dwóch lub więcej kandydatów tej samej liczby punktów, kandydata wyłania komisja zwykłą większością głosów w głosowaniu jawnym. Jeżeli pierwsze głosowanie nie wyłoni kandydata, przewodniczący przeprowadza drugie głosowanie. Do drugiej tury przechodzą dwaj kandydaci, którzy uzyskali dwie największe liczby głosów. Jeżeli w drugim głosowaniu nie zostanie wyłoniony kandydat, przewodniczący zarządza jeszcze jedno głosowanie, w sytuacji równej liczby głosów decyduje glos przewodniczącego.</w:t>
      </w:r>
    </w:p>
    <w:p w14:paraId="19598783" w14:textId="77777777" w:rsidR="00DB6578" w:rsidRPr="00D83F15" w:rsidRDefault="00DB6578" w:rsidP="00D83F15">
      <w:pPr>
        <w:pStyle w:val="Akapitzlist"/>
        <w:numPr>
          <w:ilvl w:val="0"/>
          <w:numId w:val="16"/>
        </w:numPr>
        <w:tabs>
          <w:tab w:val="left" w:pos="284"/>
        </w:tabs>
        <w:spacing w:after="0" w:line="25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83F15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konkursu przewodniczący przekazuje kandydatom uczestniczącym w drugim etapie wynik konkursu.</w:t>
      </w:r>
    </w:p>
    <w:p w14:paraId="1AB069F5" w14:textId="77777777" w:rsidR="00DB6578" w:rsidRPr="00DB6578" w:rsidRDefault="00DB6578" w:rsidP="00DB6578">
      <w:pPr>
        <w:spacing w:after="0" w:line="25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CDDACC6" w14:textId="77777777" w:rsidR="00DB6578" w:rsidRPr="00DB6578" w:rsidRDefault="00DB6578" w:rsidP="00D83F15">
      <w:pPr>
        <w:numPr>
          <w:ilvl w:val="0"/>
          <w:numId w:val="11"/>
        </w:numPr>
        <w:tabs>
          <w:tab w:val="left" w:pos="284"/>
        </w:tabs>
        <w:spacing w:line="25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65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Postanowienia końcowe</w:t>
      </w:r>
    </w:p>
    <w:p w14:paraId="5F3A20CA" w14:textId="2720C783" w:rsidR="00DB6578" w:rsidRDefault="00DB6578" w:rsidP="00D83F15">
      <w:pPr>
        <w:numPr>
          <w:ilvl w:val="0"/>
          <w:numId w:val="17"/>
        </w:numPr>
        <w:tabs>
          <w:tab w:val="left" w:pos="284"/>
        </w:tabs>
        <w:spacing w:after="0" w:line="25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prac komisji i przebiegu głosowania sporządza się protokół, który bezpośrednio po zakończeniu pracy podpisują wszyscy członkowie komisji obecni na posiedzeniu. Do protokołu dołącza się karty punktowania określające kryteria </w:t>
      </w:r>
      <w:r w:rsidR="00D83F15">
        <w:rPr>
          <w:rFonts w:ascii="Times New Roman" w:eastAsia="Times New Roman" w:hAnsi="Times New Roman" w:cs="Times New Roman"/>
          <w:sz w:val="24"/>
          <w:szCs w:val="24"/>
          <w:lang w:eastAsia="pl-PL"/>
        </w:rPr>
        <w:t>oceny</w:t>
      </w:r>
      <w:r w:rsidRPr="00DB657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08BEC5" w14:textId="4FD86B7F" w:rsidR="00DB6578" w:rsidRDefault="00DB6578" w:rsidP="00D83F15">
      <w:pPr>
        <w:numPr>
          <w:ilvl w:val="0"/>
          <w:numId w:val="17"/>
        </w:numPr>
        <w:tabs>
          <w:tab w:val="left" w:pos="284"/>
        </w:tabs>
        <w:spacing w:after="0" w:line="25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578">
        <w:rPr>
          <w:rFonts w:ascii="Times New Roman" w:eastAsia="Times New Roman" w:hAnsi="Times New Roman" w:cs="Times New Roman"/>
          <w:sz w:val="24"/>
          <w:szCs w:val="24"/>
          <w:lang w:eastAsia="pl-PL"/>
        </w:rPr>
        <w:t>Członkowie komisji mogą wnosić do protokołu zastrzeżenia, co do prac komisji, które zostaną wpisane do protokołu i wyjaśnione przed jego podpisaniem przez wszystkich obecnych członków komisji.</w:t>
      </w:r>
    </w:p>
    <w:p w14:paraId="6E8B8027" w14:textId="186334F2" w:rsidR="00DB6578" w:rsidRDefault="00DB6578" w:rsidP="00D83F15">
      <w:pPr>
        <w:numPr>
          <w:ilvl w:val="0"/>
          <w:numId w:val="17"/>
        </w:numPr>
        <w:tabs>
          <w:tab w:val="left" w:pos="284"/>
        </w:tabs>
        <w:spacing w:after="0" w:line="25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57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Przewodniczący niezwłocznie po zakończeniu konkursu przekazuje wyniki konkursu wraz z dokumentacją Wójtowi Gminy </w:t>
      </w:r>
      <w:r w:rsidR="00690105">
        <w:rPr>
          <w:rFonts w:ascii="Times New Roman" w:eastAsia="Times New Roman" w:hAnsi="Times New Roman" w:cs="Times New Roman"/>
          <w:sz w:val="24"/>
          <w:szCs w:val="24"/>
          <w:lang w:eastAsia="pl-PL"/>
        </w:rPr>
        <w:t>Dobra</w:t>
      </w:r>
      <w:r w:rsidRPr="00DB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z tą chwilą komisja kończy działalność.</w:t>
      </w:r>
    </w:p>
    <w:p w14:paraId="449FBC99" w14:textId="6CCF42D5" w:rsidR="00690105" w:rsidRPr="00690105" w:rsidRDefault="00690105" w:rsidP="00690105">
      <w:pPr>
        <w:numPr>
          <w:ilvl w:val="0"/>
          <w:numId w:val="17"/>
        </w:numPr>
        <w:tabs>
          <w:tab w:val="left" w:pos="284"/>
        </w:tabs>
        <w:spacing w:after="0" w:line="25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0105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ustalenia jasnej procedury oceny kandydatów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90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ustala się dla komisji konkursowej skalę oceny od 1 do 5 punktów, którą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każdy członek komisji winien </w:t>
      </w:r>
      <w:r w:rsidRPr="006901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wpisać do tabeli pomocniczej wg wzoru: </w:t>
      </w:r>
    </w:p>
    <w:p w14:paraId="43849119" w14:textId="77777777" w:rsidR="00DB6578" w:rsidRPr="00DB6578" w:rsidRDefault="00DB6578" w:rsidP="00690105">
      <w:pPr>
        <w:spacing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FBF3E21" w14:textId="77777777" w:rsidR="00DB6578" w:rsidRPr="00DB6578" w:rsidRDefault="00DB6578" w:rsidP="00DB65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6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KARTA PUNKTOWA</w:t>
      </w:r>
    </w:p>
    <w:p w14:paraId="241AAA8B" w14:textId="79BAB2AC" w:rsidR="00DB6578" w:rsidRPr="00DB6578" w:rsidRDefault="00DB6578" w:rsidP="006901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6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określająca kryteria przydatności kandydata</w:t>
      </w:r>
    </w:p>
    <w:p w14:paraId="2E0D6433" w14:textId="77777777" w:rsidR="00DB6578" w:rsidRPr="00DB6578" w:rsidRDefault="00DB6578" w:rsidP="00DB6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C9B9DD" w14:textId="77777777" w:rsidR="00DB6578" w:rsidRPr="00DB6578" w:rsidRDefault="00DB6578" w:rsidP="00DB6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988"/>
        <w:gridCol w:w="1797"/>
        <w:gridCol w:w="1978"/>
        <w:gridCol w:w="1838"/>
        <w:gridCol w:w="1461"/>
      </w:tblGrid>
      <w:tr w:rsidR="00DB6578" w:rsidRPr="00DB6578" w14:paraId="6059AD1D" w14:textId="77777777" w:rsidTr="00DB65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3C1D" w14:textId="77777777" w:rsidR="00DB6578" w:rsidRPr="00DB6578" w:rsidRDefault="00DB6578" w:rsidP="00DB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4CADC6F" w14:textId="77777777" w:rsidR="00DB6578" w:rsidRPr="00DB6578" w:rsidRDefault="00DB6578" w:rsidP="00DB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578">
              <w:rPr>
                <w:rFonts w:ascii="Times New Roman" w:hAnsi="Times New Roman"/>
                <w:b/>
                <w:sz w:val="24"/>
                <w:szCs w:val="24"/>
              </w:rPr>
              <w:t>Imię i Nazwisko kandydata</w:t>
            </w:r>
          </w:p>
          <w:p w14:paraId="35775522" w14:textId="77777777" w:rsidR="00DB6578" w:rsidRPr="00DB6578" w:rsidRDefault="00DB6578" w:rsidP="00DB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E09C5C7" w14:textId="77777777" w:rsidR="00DB6578" w:rsidRPr="00DB6578" w:rsidRDefault="00DB6578" w:rsidP="00DB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547A0" w14:textId="77777777" w:rsidR="00DB6578" w:rsidRPr="00DB6578" w:rsidRDefault="00DB6578" w:rsidP="00DB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578">
              <w:rPr>
                <w:rFonts w:ascii="Times New Roman" w:hAnsi="Times New Roman"/>
                <w:b/>
                <w:sz w:val="24"/>
                <w:szCs w:val="24"/>
              </w:rPr>
              <w:t>Ocena posiadanych kwalifikacji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980EB" w14:textId="66739E85" w:rsidR="00DB6578" w:rsidRPr="00DB6578" w:rsidRDefault="00DB6578" w:rsidP="00DB657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B6578">
              <w:rPr>
                <w:rFonts w:ascii="Times New Roman" w:hAnsi="Times New Roman"/>
                <w:b/>
                <w:sz w:val="24"/>
                <w:szCs w:val="24"/>
              </w:rPr>
              <w:t xml:space="preserve">Ocena przedstawionego programu działalności GOK w </w:t>
            </w:r>
            <w:r w:rsidR="00690105">
              <w:rPr>
                <w:rFonts w:ascii="Times New Roman" w:hAnsi="Times New Roman"/>
                <w:b/>
                <w:sz w:val="24"/>
                <w:szCs w:val="24"/>
              </w:rPr>
              <w:t>Dobrej</w:t>
            </w:r>
            <w:r w:rsidRPr="00DB6578">
              <w:rPr>
                <w:rFonts w:ascii="Times New Roman" w:hAnsi="Times New Roman"/>
                <w:b/>
                <w:sz w:val="24"/>
                <w:szCs w:val="24"/>
              </w:rPr>
              <w:t xml:space="preserve"> przez kandydata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38F43" w14:textId="77777777" w:rsidR="00DB6578" w:rsidRPr="00DB6578" w:rsidRDefault="00DB6578" w:rsidP="00DB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578">
              <w:rPr>
                <w:rFonts w:ascii="Times New Roman" w:hAnsi="Times New Roman"/>
                <w:b/>
                <w:sz w:val="24"/>
                <w:szCs w:val="24"/>
              </w:rPr>
              <w:t>Ocena rozmowy kwalifikacyjnej z kandydatem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BD9A7" w14:textId="77777777" w:rsidR="00DB6578" w:rsidRPr="00DB6578" w:rsidRDefault="00DB6578" w:rsidP="00DB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B6578">
              <w:rPr>
                <w:rFonts w:ascii="Times New Roman" w:hAnsi="Times New Roman"/>
                <w:b/>
                <w:sz w:val="24"/>
                <w:szCs w:val="24"/>
              </w:rPr>
              <w:t>Suma punktów</w:t>
            </w:r>
          </w:p>
        </w:tc>
      </w:tr>
      <w:tr w:rsidR="00DB6578" w:rsidRPr="00DB6578" w14:paraId="711E72B5" w14:textId="77777777" w:rsidTr="00DB65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31C61" w14:textId="77777777" w:rsidR="00DB6578" w:rsidRPr="00DB6578" w:rsidRDefault="00DB6578" w:rsidP="00DB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74B630" w14:textId="77777777" w:rsidR="00DB6578" w:rsidRPr="00DB6578" w:rsidRDefault="00DB6578" w:rsidP="00DB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7E4082" w14:textId="77777777" w:rsidR="00DB6578" w:rsidRPr="00DB6578" w:rsidRDefault="00DB6578" w:rsidP="00DB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7D7274" w14:textId="77777777" w:rsidR="00DB6578" w:rsidRPr="00DB6578" w:rsidRDefault="00DB6578" w:rsidP="00DB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7A99" w14:textId="77777777" w:rsidR="00DB6578" w:rsidRPr="00DB6578" w:rsidRDefault="00DB6578" w:rsidP="00DB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80ABB" w14:textId="77777777" w:rsidR="00DB6578" w:rsidRPr="00DB6578" w:rsidRDefault="00DB6578" w:rsidP="00DB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AF41" w14:textId="77777777" w:rsidR="00DB6578" w:rsidRPr="00DB6578" w:rsidRDefault="00DB6578" w:rsidP="00DB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2C40" w14:textId="77777777" w:rsidR="00DB6578" w:rsidRPr="00DB6578" w:rsidRDefault="00DB6578" w:rsidP="00DB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6578" w:rsidRPr="00DB6578" w14:paraId="6E0975E3" w14:textId="77777777" w:rsidTr="00DB65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7354" w14:textId="77777777" w:rsidR="00DB6578" w:rsidRPr="00DB6578" w:rsidRDefault="00DB6578" w:rsidP="00DB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0C34CF" w14:textId="77777777" w:rsidR="00DB6578" w:rsidRPr="00DB6578" w:rsidRDefault="00DB6578" w:rsidP="00DB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652B421" w14:textId="77777777" w:rsidR="00DB6578" w:rsidRPr="00DB6578" w:rsidRDefault="00DB6578" w:rsidP="00DB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DD5220A" w14:textId="77777777" w:rsidR="00DB6578" w:rsidRPr="00DB6578" w:rsidRDefault="00DB6578" w:rsidP="00DB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C17C" w14:textId="77777777" w:rsidR="00DB6578" w:rsidRPr="00DB6578" w:rsidRDefault="00DB6578" w:rsidP="00DB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8299" w14:textId="77777777" w:rsidR="00DB6578" w:rsidRPr="00DB6578" w:rsidRDefault="00DB6578" w:rsidP="00DB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E52D" w14:textId="77777777" w:rsidR="00DB6578" w:rsidRPr="00DB6578" w:rsidRDefault="00DB6578" w:rsidP="00DB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0AEA9" w14:textId="77777777" w:rsidR="00DB6578" w:rsidRPr="00DB6578" w:rsidRDefault="00DB6578" w:rsidP="00DB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6578" w:rsidRPr="00DB6578" w14:paraId="2F21B86E" w14:textId="77777777" w:rsidTr="00DB65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8643" w14:textId="77777777" w:rsidR="00DB6578" w:rsidRPr="00DB6578" w:rsidRDefault="00DB6578" w:rsidP="00DB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B7C1D6" w14:textId="77777777" w:rsidR="00DB6578" w:rsidRPr="00DB6578" w:rsidRDefault="00DB6578" w:rsidP="00DB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193EE35" w14:textId="77777777" w:rsidR="00DB6578" w:rsidRPr="00DB6578" w:rsidRDefault="00DB6578" w:rsidP="00DB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3263B53" w14:textId="77777777" w:rsidR="00DB6578" w:rsidRPr="00DB6578" w:rsidRDefault="00DB6578" w:rsidP="00DB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EB15A" w14:textId="77777777" w:rsidR="00DB6578" w:rsidRPr="00DB6578" w:rsidRDefault="00DB6578" w:rsidP="00DB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8723" w14:textId="77777777" w:rsidR="00DB6578" w:rsidRPr="00DB6578" w:rsidRDefault="00DB6578" w:rsidP="00DB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2175" w14:textId="77777777" w:rsidR="00DB6578" w:rsidRPr="00DB6578" w:rsidRDefault="00DB6578" w:rsidP="00DB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F53E1" w14:textId="77777777" w:rsidR="00DB6578" w:rsidRPr="00DB6578" w:rsidRDefault="00DB6578" w:rsidP="00DB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B6578" w:rsidRPr="00DB6578" w14:paraId="519E41CE" w14:textId="77777777" w:rsidTr="00DB657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17B2" w14:textId="77777777" w:rsidR="00DB6578" w:rsidRPr="00DB6578" w:rsidRDefault="00DB6578" w:rsidP="00DB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72E94B" w14:textId="77777777" w:rsidR="00DB6578" w:rsidRPr="00DB6578" w:rsidRDefault="00DB6578" w:rsidP="00DB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56CD616" w14:textId="77777777" w:rsidR="00DB6578" w:rsidRPr="00DB6578" w:rsidRDefault="00DB6578" w:rsidP="00DB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5DDCF0" w14:textId="77777777" w:rsidR="00DB6578" w:rsidRPr="00DB6578" w:rsidRDefault="00DB6578" w:rsidP="00DB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BFF3" w14:textId="77777777" w:rsidR="00DB6578" w:rsidRPr="00DB6578" w:rsidRDefault="00DB6578" w:rsidP="00DB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A22B" w14:textId="77777777" w:rsidR="00DB6578" w:rsidRPr="00DB6578" w:rsidRDefault="00DB6578" w:rsidP="00DB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441C" w14:textId="77777777" w:rsidR="00DB6578" w:rsidRPr="00DB6578" w:rsidRDefault="00DB6578" w:rsidP="00DB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9CA4" w14:textId="77777777" w:rsidR="00DB6578" w:rsidRPr="00DB6578" w:rsidRDefault="00DB6578" w:rsidP="00DB657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F4F49FD" w14:textId="77777777" w:rsidR="00DB6578" w:rsidRPr="00DB6578" w:rsidRDefault="00DB6578" w:rsidP="00DB6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FD633B1" w14:textId="77777777" w:rsidR="00DB6578" w:rsidRPr="00DB6578" w:rsidRDefault="00DB6578" w:rsidP="00DB6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78A03C3" w14:textId="77777777" w:rsidR="00DB6578" w:rsidRPr="00DB6578" w:rsidRDefault="00DB6578" w:rsidP="00DB6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6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Skala ocen od 0 do 5 punktów</w:t>
      </w:r>
    </w:p>
    <w:p w14:paraId="44BF3059" w14:textId="77777777" w:rsidR="00DB6578" w:rsidRPr="00DB6578" w:rsidRDefault="00DB6578" w:rsidP="00DB6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6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0 – najniższa, 5 – najwyższa</w:t>
      </w:r>
    </w:p>
    <w:p w14:paraId="6F4F698B" w14:textId="77777777" w:rsidR="00DB6578" w:rsidRPr="00DB6578" w:rsidRDefault="00DB6578" w:rsidP="00DB65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490E864" w14:textId="20498552" w:rsidR="00DB6578" w:rsidRPr="00DB6578" w:rsidRDefault="00690105" w:rsidP="00DB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Dobra </w:t>
      </w:r>
      <w:r w:rsidR="00DB6578" w:rsidRPr="00DB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…………………..                        ………………………………               </w:t>
      </w:r>
    </w:p>
    <w:p w14:paraId="56301793" w14:textId="056C8F53" w:rsidR="00DB6578" w:rsidRPr="00DB6578" w:rsidRDefault="00DB6578" w:rsidP="00DB65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B65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</w:t>
      </w:r>
      <w:r w:rsidR="0069010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90105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B65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657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podpis oceniającego</w:t>
      </w:r>
    </w:p>
    <w:p w14:paraId="0E0534AD" w14:textId="77777777" w:rsidR="00DB6578" w:rsidRPr="00DB6578" w:rsidRDefault="00DB6578" w:rsidP="00DB65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65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78C29541" w14:textId="77777777" w:rsidR="00DB6578" w:rsidRPr="00DB6578" w:rsidRDefault="00DB6578" w:rsidP="00DB65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57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B65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B65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B65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B65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B65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B65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B657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B65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</w:p>
    <w:p w14:paraId="5BE4D898" w14:textId="20752A2B" w:rsidR="00DB6578" w:rsidRPr="00DB6578" w:rsidRDefault="00DB6578" w:rsidP="00DB6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6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Wójt Gminy </w:t>
      </w:r>
      <w:r w:rsidR="006901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Dobra</w:t>
      </w:r>
    </w:p>
    <w:p w14:paraId="75563454" w14:textId="77777777" w:rsidR="00DB6578" w:rsidRPr="00DB6578" w:rsidRDefault="00DB6578" w:rsidP="00DB6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722770D" w14:textId="277BA4E5" w:rsidR="00DB6578" w:rsidRPr="00DB6578" w:rsidRDefault="00DB6578" w:rsidP="00DB65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657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/-/ </w:t>
      </w:r>
      <w:r w:rsidR="0069010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Benedykt Węgrzyn</w:t>
      </w:r>
    </w:p>
    <w:p w14:paraId="62C5C6A5" w14:textId="77777777" w:rsidR="005C7B27" w:rsidRPr="005C7B27" w:rsidRDefault="005C7B27" w:rsidP="00A067D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C7B27" w:rsidRPr="005C7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B45C2"/>
    <w:multiLevelType w:val="multilevel"/>
    <w:tmpl w:val="9100414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11A224F4"/>
    <w:multiLevelType w:val="hybridMultilevel"/>
    <w:tmpl w:val="974E3928"/>
    <w:lvl w:ilvl="0" w:tplc="4828A44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E3315"/>
    <w:multiLevelType w:val="multilevel"/>
    <w:tmpl w:val="DB60778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19E927A3"/>
    <w:multiLevelType w:val="multilevel"/>
    <w:tmpl w:val="83C217C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312E68BB"/>
    <w:multiLevelType w:val="multilevel"/>
    <w:tmpl w:val="2064E378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 w15:restartNumberingAfterBreak="0">
    <w:nsid w:val="33242419"/>
    <w:multiLevelType w:val="multilevel"/>
    <w:tmpl w:val="5328B2A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6" w15:restartNumberingAfterBreak="0">
    <w:nsid w:val="38E86A6F"/>
    <w:multiLevelType w:val="multilevel"/>
    <w:tmpl w:val="30A809E4"/>
    <w:lvl w:ilvl="0">
      <w:start w:val="1"/>
      <w:numFmt w:val="lowerLetter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3A824121"/>
    <w:multiLevelType w:val="hybridMultilevel"/>
    <w:tmpl w:val="9222CC02"/>
    <w:lvl w:ilvl="0" w:tplc="3712F6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FE37EE"/>
    <w:multiLevelType w:val="hybridMultilevel"/>
    <w:tmpl w:val="EA4630A4"/>
    <w:lvl w:ilvl="0" w:tplc="AB100C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732896"/>
    <w:multiLevelType w:val="hybridMultilevel"/>
    <w:tmpl w:val="8BD629B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B70F6F"/>
    <w:multiLevelType w:val="hybridMultilevel"/>
    <w:tmpl w:val="FB7EC73A"/>
    <w:lvl w:ilvl="0" w:tplc="09F8CD7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202BE"/>
    <w:multiLevelType w:val="hybridMultilevel"/>
    <w:tmpl w:val="C9344874"/>
    <w:lvl w:ilvl="0" w:tplc="AEDA726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A000A"/>
    <w:multiLevelType w:val="hybridMultilevel"/>
    <w:tmpl w:val="4E8832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53DD7"/>
    <w:multiLevelType w:val="multilevel"/>
    <w:tmpl w:val="55F4010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4" w15:restartNumberingAfterBreak="0">
    <w:nsid w:val="61D73168"/>
    <w:multiLevelType w:val="multilevel"/>
    <w:tmpl w:val="D5F0CF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6DF498E"/>
    <w:multiLevelType w:val="hybridMultilevel"/>
    <w:tmpl w:val="AD04EBBE"/>
    <w:lvl w:ilvl="0" w:tplc="A3DE040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BC4887"/>
    <w:multiLevelType w:val="hybridMultilevel"/>
    <w:tmpl w:val="6540D508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 w15:restartNumberingAfterBreak="0">
    <w:nsid w:val="6AEC1BDC"/>
    <w:multiLevelType w:val="hybridMultilevel"/>
    <w:tmpl w:val="FD8C9204"/>
    <w:lvl w:ilvl="0" w:tplc="BB02C5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5C2406"/>
    <w:multiLevelType w:val="hybridMultilevel"/>
    <w:tmpl w:val="6BA06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EB2CA7"/>
    <w:multiLevelType w:val="hybridMultilevel"/>
    <w:tmpl w:val="22E6398E"/>
    <w:lvl w:ilvl="0" w:tplc="C24EA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EE130E"/>
    <w:multiLevelType w:val="hybridMultilevel"/>
    <w:tmpl w:val="A6686C36"/>
    <w:lvl w:ilvl="0" w:tplc="BB02C57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005628">
    <w:abstractNumId w:val="1"/>
  </w:num>
  <w:num w:numId="2" w16cid:durableId="912004878">
    <w:abstractNumId w:val="9"/>
  </w:num>
  <w:num w:numId="3" w16cid:durableId="1139222313">
    <w:abstractNumId w:val="16"/>
  </w:num>
  <w:num w:numId="4" w16cid:durableId="1330257244">
    <w:abstractNumId w:val="10"/>
  </w:num>
  <w:num w:numId="5" w16cid:durableId="72969643">
    <w:abstractNumId w:val="7"/>
  </w:num>
  <w:num w:numId="6" w16cid:durableId="576018345">
    <w:abstractNumId w:val="8"/>
  </w:num>
  <w:num w:numId="7" w16cid:durableId="893852193">
    <w:abstractNumId w:val="20"/>
  </w:num>
  <w:num w:numId="8" w16cid:durableId="525026027">
    <w:abstractNumId w:val="14"/>
  </w:num>
  <w:num w:numId="9" w16cid:durableId="1219903577">
    <w:abstractNumId w:val="17"/>
  </w:num>
  <w:num w:numId="10" w16cid:durableId="1519848060">
    <w:abstractNumId w:val="11"/>
  </w:num>
  <w:num w:numId="11" w16cid:durableId="160145020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 w16cid:durableId="200049650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51900639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 w16cid:durableId="1436167099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891043715">
    <w:abstractNumId w:val="0"/>
  </w:num>
  <w:num w:numId="16" w16cid:durableId="201911322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 w16cid:durableId="170670809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 w16cid:durableId="1456951670">
    <w:abstractNumId w:val="15"/>
  </w:num>
  <w:num w:numId="19" w16cid:durableId="1308709823">
    <w:abstractNumId w:val="18"/>
  </w:num>
  <w:num w:numId="20" w16cid:durableId="1048411704">
    <w:abstractNumId w:val="12"/>
  </w:num>
  <w:num w:numId="21" w16cid:durableId="108287305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94A"/>
    <w:rsid w:val="00027FFE"/>
    <w:rsid w:val="000A6FAB"/>
    <w:rsid w:val="000C294A"/>
    <w:rsid w:val="001321AB"/>
    <w:rsid w:val="00143C37"/>
    <w:rsid w:val="0015079C"/>
    <w:rsid w:val="001E59ED"/>
    <w:rsid w:val="001E7B44"/>
    <w:rsid w:val="002036BF"/>
    <w:rsid w:val="00206D3C"/>
    <w:rsid w:val="00227E73"/>
    <w:rsid w:val="00341BC1"/>
    <w:rsid w:val="00497523"/>
    <w:rsid w:val="00513EDF"/>
    <w:rsid w:val="005C7B27"/>
    <w:rsid w:val="005D2637"/>
    <w:rsid w:val="0068574B"/>
    <w:rsid w:val="00690105"/>
    <w:rsid w:val="008D57CD"/>
    <w:rsid w:val="00900474"/>
    <w:rsid w:val="00961540"/>
    <w:rsid w:val="009A1EFC"/>
    <w:rsid w:val="009B0927"/>
    <w:rsid w:val="00A03BBF"/>
    <w:rsid w:val="00A067D7"/>
    <w:rsid w:val="00AB4DBC"/>
    <w:rsid w:val="00B23B70"/>
    <w:rsid w:val="00B450FD"/>
    <w:rsid w:val="00BA4D93"/>
    <w:rsid w:val="00BB2433"/>
    <w:rsid w:val="00C254AE"/>
    <w:rsid w:val="00C8050D"/>
    <w:rsid w:val="00D10BF7"/>
    <w:rsid w:val="00D204F7"/>
    <w:rsid w:val="00D37420"/>
    <w:rsid w:val="00D82926"/>
    <w:rsid w:val="00D83F15"/>
    <w:rsid w:val="00DA4FCB"/>
    <w:rsid w:val="00DB6578"/>
    <w:rsid w:val="00E21843"/>
    <w:rsid w:val="00E72191"/>
    <w:rsid w:val="00E879DA"/>
    <w:rsid w:val="00E9277C"/>
    <w:rsid w:val="00EB2523"/>
    <w:rsid w:val="00F023C1"/>
    <w:rsid w:val="00F907EB"/>
    <w:rsid w:val="00FB3652"/>
    <w:rsid w:val="00FF3864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F28F4"/>
  <w15:chartTrackingRefBased/>
  <w15:docId w15:val="{11B2D648-447C-4F05-8D81-76D2461AC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7B2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79D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79D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B6578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9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minadob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2131</Words>
  <Characters>12788</Characters>
  <Application>Microsoft Office Word</Application>
  <DocSecurity>4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Mańka</dc:creator>
  <cp:keywords/>
  <dc:description/>
  <cp:lastModifiedBy>Anna Mańka</cp:lastModifiedBy>
  <cp:revision>2</cp:revision>
  <cp:lastPrinted>2022-09-08T13:24:00Z</cp:lastPrinted>
  <dcterms:created xsi:type="dcterms:W3CDTF">2022-09-30T08:18:00Z</dcterms:created>
  <dcterms:modified xsi:type="dcterms:W3CDTF">2022-09-30T08:18:00Z</dcterms:modified>
</cp:coreProperties>
</file>