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48" w:rsidRPr="005A3A48" w:rsidRDefault="005A3A48" w:rsidP="005A3A48">
      <w:pPr>
        <w:keepNext/>
        <w:spacing w:after="0" w:line="240" w:lineRule="auto"/>
        <w:ind w:left="5954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A3A48" w:rsidRPr="005A3A48" w:rsidRDefault="005A3A48" w:rsidP="005A3A4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b/>
          <w:szCs w:val="24"/>
          <w:lang w:eastAsia="pl-PL"/>
        </w:rPr>
        <w:t>ANKIETA DO SKŁADANIA OPINII I UWAG</w:t>
      </w:r>
      <w:r w:rsidRPr="005A3A48">
        <w:rPr>
          <w:rFonts w:ascii="Times New Roman" w:eastAsia="Times New Roman" w:hAnsi="Times New Roman" w:cs="Times New Roman"/>
          <w:b/>
          <w:szCs w:val="24"/>
          <w:lang w:eastAsia="pl-PL"/>
        </w:rPr>
        <w:br/>
        <w:t xml:space="preserve">W SPRAWIE PROJEKTU STATUTU SOŁECTWA </w:t>
      </w:r>
      <w:bookmarkStart w:id="0" w:name="_GoBack"/>
      <w:bookmarkEnd w:id="0"/>
    </w:p>
    <w:p w:rsidR="005A3A48" w:rsidRPr="005A3A48" w:rsidRDefault="005A3A48" w:rsidP="005A3A4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1. Dokument podlegający konsultacji:</w:t>
      </w:r>
    </w:p>
    <w:p w:rsidR="005A3A48" w:rsidRPr="005A3A48" w:rsidRDefault="005A3A48" w:rsidP="005A3A4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STATUT SOŁECTWA ……………………………… *</w:t>
      </w:r>
    </w:p>
    <w:p w:rsidR="005A3A48" w:rsidRPr="005A3A48" w:rsidRDefault="005A3A48" w:rsidP="005A3A4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b/>
          <w:szCs w:val="24"/>
          <w:lang w:eastAsia="pl-PL"/>
        </w:rPr>
        <w:t>*wpisz nazwę sołectwa</w:t>
      </w:r>
    </w:p>
    <w:p w:rsidR="005A3A48" w:rsidRPr="005A3A48" w:rsidRDefault="005A3A48" w:rsidP="005A3A4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A3A48" w:rsidRPr="005A3A48" w:rsidRDefault="005A3A48" w:rsidP="005A3A4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2. Zgłaszanie wniosków, uwag i propozycji: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26"/>
        <w:gridCol w:w="3412"/>
        <w:gridCol w:w="2879"/>
      </w:tblGrid>
      <w:tr w:rsidR="005A3A48" w:rsidRPr="005A3A48" w:rsidTr="004A1EDD">
        <w:trPr>
          <w:trHeight w:val="6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A3A4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A3A4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Wskazanie § które Państwa zdaniem wymagają zmian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A3A4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Treść opinii i uwag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A3A4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Uzasadnienie</w:t>
            </w:r>
          </w:p>
        </w:tc>
      </w:tr>
      <w:tr w:rsidR="005A3A48" w:rsidRPr="005A3A48" w:rsidTr="004A1EDD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5A3A48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5A3A48" w:rsidRPr="005A3A48" w:rsidTr="004A1EDD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5A3A48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5A3A48" w:rsidRPr="005A3A48" w:rsidTr="004A1EDD">
        <w:trPr>
          <w:trHeight w:val="14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5A3A48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  <w:tr w:rsidR="005A3A48" w:rsidRPr="005A3A48" w:rsidTr="004A1EDD">
        <w:trPr>
          <w:trHeight w:val="14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8" w:rsidRPr="005A3A48" w:rsidRDefault="005A3A48" w:rsidP="005A3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</w:tc>
      </w:tr>
    </w:tbl>
    <w:p w:rsidR="005A3A48" w:rsidRPr="005A3A48" w:rsidRDefault="005A3A48" w:rsidP="005A3A4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A3A48" w:rsidRPr="005A3A48" w:rsidRDefault="005A3A48" w:rsidP="005A3A48">
      <w:pPr>
        <w:keepLines/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INNE SPOSTRZEŻENIA/UWAGI (można dopisać na odwrocie ankiety)</w:t>
      </w:r>
    </w:p>
    <w:p w:rsidR="005A3A48" w:rsidRPr="005A3A48" w:rsidRDefault="005A3A48" w:rsidP="005A3A48">
      <w:pPr>
        <w:keepLine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5A3A48" w:rsidRPr="005A3A48" w:rsidRDefault="005A3A48" w:rsidP="005A3A48">
      <w:pPr>
        <w:keepLine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5A3A48" w:rsidRPr="005A3A48" w:rsidRDefault="005A3A48" w:rsidP="005A3A48">
      <w:pPr>
        <w:keepLine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5A3A48" w:rsidRPr="005A3A48" w:rsidRDefault="005A3A48" w:rsidP="005A3A48">
      <w:pPr>
        <w:keepLine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A48" w:rsidRPr="005A3A48" w:rsidRDefault="005A3A48" w:rsidP="005A3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A3A48" w:rsidRPr="005A3A48" w:rsidRDefault="005A3A48" w:rsidP="005A3A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b/>
          <w:szCs w:val="24"/>
          <w:lang w:eastAsia="pl-PL"/>
        </w:rPr>
        <w:t>UWAGA!</w:t>
      </w:r>
      <w:r w:rsidRPr="005A3A4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5A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ankietę - zawierającą opinie i uwagi należy składać w terminie </w:t>
      </w:r>
      <w:r w:rsidRPr="005A3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 28 lutego 2019r.  do godziny 15.00</w:t>
      </w:r>
      <w:r w:rsidRPr="005A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5A3A48" w:rsidRPr="005A3A48" w:rsidRDefault="005A3A48" w:rsidP="005A3A4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 w:val="24"/>
          <w:szCs w:val="24"/>
          <w:lang w:eastAsia="pl-PL"/>
        </w:rPr>
        <w:t>1) złożenie w sekretariacie Urzędu Gminy;</w:t>
      </w:r>
    </w:p>
    <w:p w:rsidR="005A3A48" w:rsidRPr="005A3A48" w:rsidRDefault="005A3A48" w:rsidP="005A3A4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przesłanie skanu ankiety na adres mailowy Urzędu Gminy: </w:t>
      </w:r>
      <w:hyperlink r:id="rId5" w:history="1">
        <w:r w:rsidRPr="005A3A4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sekretariat@gminadobra.pl</w:t>
        </w:r>
      </w:hyperlink>
      <w:r w:rsidRPr="005A3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A48" w:rsidRPr="005A3A48" w:rsidRDefault="005A3A48" w:rsidP="005A3A4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Cs w:val="30"/>
        </w:rPr>
      </w:pPr>
      <w:r w:rsidRPr="005A3A48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przesłanie drogą listowną na adres: Urząd Gminy Dobra, 34-642 Dobra 233.</w:t>
      </w:r>
      <w:r w:rsidRPr="005A3A48">
        <w:rPr>
          <w:rFonts w:ascii="Times New Roman" w:eastAsia="Calibri" w:hAnsi="Times New Roman" w:cs="Times New Roman"/>
          <w:i/>
          <w:sz w:val="32"/>
          <w:szCs w:val="30"/>
        </w:rPr>
        <w:t xml:space="preserve"> </w:t>
      </w:r>
      <w:r w:rsidRPr="005A3A48">
        <w:rPr>
          <w:rFonts w:ascii="Times New Roman" w:eastAsia="Calibri" w:hAnsi="Times New Roman" w:cs="Times New Roman"/>
          <w:szCs w:val="30"/>
        </w:rPr>
        <w:t xml:space="preserve">   </w:t>
      </w:r>
    </w:p>
    <w:p w:rsidR="005A3A48" w:rsidRPr="005A3A48" w:rsidRDefault="005A3A48" w:rsidP="005A3A48">
      <w:pPr>
        <w:spacing w:after="0" w:line="240" w:lineRule="auto"/>
        <w:jc w:val="both"/>
        <w:rPr>
          <w:rFonts w:ascii="Times New Roman" w:eastAsia="Calibri" w:hAnsi="Times New Roman" w:cs="Times New Roman"/>
          <w:szCs w:val="30"/>
        </w:rPr>
      </w:pPr>
    </w:p>
    <w:p w:rsidR="005A3A48" w:rsidRPr="005A3A48" w:rsidRDefault="005A3A48" w:rsidP="005A3A4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0"/>
        </w:rPr>
      </w:pPr>
      <w:r w:rsidRPr="005A3A48">
        <w:rPr>
          <w:rFonts w:ascii="Times New Roman" w:eastAsia="Calibri" w:hAnsi="Times New Roman" w:cs="Times New Roman"/>
          <w:sz w:val="24"/>
          <w:szCs w:val="30"/>
        </w:rPr>
        <w:t xml:space="preserve">Ankiety złożone po terminie nie będą rozpatrywane! </w:t>
      </w:r>
    </w:p>
    <w:p w:rsidR="005A3A48" w:rsidRPr="005A3A48" w:rsidRDefault="005A3A48" w:rsidP="005A3A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734" w:rsidRDefault="000C1734"/>
    <w:sectPr w:rsidR="000C1734" w:rsidSect="003D25C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20F53"/>
    <w:multiLevelType w:val="hybridMultilevel"/>
    <w:tmpl w:val="242AE1AE"/>
    <w:lvl w:ilvl="0" w:tplc="D548B7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8"/>
    <w:rsid w:val="000C1734"/>
    <w:rsid w:val="005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B45B4-3847-4413-841D-A3BB126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Mańka</dc:creator>
  <cp:keywords/>
  <dc:description/>
  <cp:lastModifiedBy>Anna Mańka</cp:lastModifiedBy>
  <cp:revision>1</cp:revision>
  <cp:lastPrinted>2019-01-28T15:59:00Z</cp:lastPrinted>
  <dcterms:created xsi:type="dcterms:W3CDTF">2019-01-28T15:58:00Z</dcterms:created>
  <dcterms:modified xsi:type="dcterms:W3CDTF">2019-01-28T16:00:00Z</dcterms:modified>
</cp:coreProperties>
</file>