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94" w:rsidRPr="00BF3F94" w:rsidRDefault="00BF3F94">
      <w:pPr>
        <w:rPr>
          <w:rFonts w:ascii="Times New Roman" w:hAnsi="Times New Roman" w:cs="Times New Roman"/>
          <w:sz w:val="24"/>
          <w:szCs w:val="24"/>
        </w:rPr>
      </w:pPr>
      <w:r w:rsidRPr="00BF3F94">
        <w:rPr>
          <w:rFonts w:ascii="Times New Roman" w:hAnsi="Times New Roman" w:cs="Times New Roman"/>
          <w:sz w:val="24"/>
          <w:szCs w:val="24"/>
        </w:rPr>
        <w:t xml:space="preserve">Rejestr </w:t>
      </w:r>
      <w:r w:rsidR="00E5758C">
        <w:rPr>
          <w:rFonts w:ascii="Times New Roman" w:hAnsi="Times New Roman" w:cs="Times New Roman"/>
          <w:sz w:val="24"/>
          <w:szCs w:val="24"/>
        </w:rPr>
        <w:t xml:space="preserve"> podmiotów posiadających w Gminie Dobra zezwolenia </w:t>
      </w:r>
      <w:r w:rsidRPr="00BF3F94">
        <w:rPr>
          <w:rFonts w:ascii="Times New Roman" w:hAnsi="Times New Roman" w:cs="Times New Roman"/>
          <w:sz w:val="24"/>
          <w:szCs w:val="24"/>
        </w:rPr>
        <w:t xml:space="preserve"> w zakresie opróżniania zbiorników bez</w:t>
      </w:r>
      <w:r>
        <w:rPr>
          <w:rFonts w:ascii="Times New Roman" w:hAnsi="Times New Roman" w:cs="Times New Roman"/>
          <w:sz w:val="24"/>
          <w:szCs w:val="24"/>
        </w:rPr>
        <w:t xml:space="preserve">odpływowych i </w:t>
      </w:r>
      <w:r w:rsidR="001628C5">
        <w:rPr>
          <w:rFonts w:ascii="Times New Roman" w:hAnsi="Times New Roman" w:cs="Times New Roman"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sz w:val="24"/>
          <w:szCs w:val="24"/>
        </w:rPr>
        <w:t>nieczystości ciekłych</w:t>
      </w:r>
      <w:r w:rsidR="002B7CBF">
        <w:rPr>
          <w:rFonts w:ascii="Times New Roman" w:hAnsi="Times New Roman" w:cs="Times New Roman"/>
          <w:sz w:val="24"/>
          <w:szCs w:val="24"/>
        </w:rPr>
        <w:t xml:space="preserve"> </w:t>
      </w:r>
      <w:r w:rsidR="007A4D89">
        <w:rPr>
          <w:rFonts w:ascii="Times New Roman" w:hAnsi="Times New Roman" w:cs="Times New Roman"/>
          <w:sz w:val="24"/>
          <w:szCs w:val="24"/>
        </w:rPr>
        <w:t xml:space="preserve">stan </w:t>
      </w:r>
      <w:r w:rsidR="002B7CBF">
        <w:rPr>
          <w:rFonts w:ascii="Times New Roman" w:hAnsi="Times New Roman" w:cs="Times New Roman"/>
          <w:sz w:val="24"/>
          <w:szCs w:val="24"/>
        </w:rPr>
        <w:t>na dzień 14 lipca 2023 roku</w:t>
      </w:r>
      <w:r w:rsidR="007A4D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672"/>
        <w:gridCol w:w="5957"/>
        <w:gridCol w:w="1984"/>
      </w:tblGrid>
      <w:tr w:rsidR="00E5758C" w:rsidRPr="00BF3F94" w:rsidTr="00E5758C">
        <w:tc>
          <w:tcPr>
            <w:tcW w:w="672" w:type="dxa"/>
          </w:tcPr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 w:rsidRPr="00BF3F9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957" w:type="dxa"/>
          </w:tcPr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 w:rsidRPr="00BF3F94">
              <w:rPr>
                <w:rFonts w:ascii="Times New Roman" w:hAnsi="Times New Roman" w:cs="Times New Roman"/>
              </w:rPr>
              <w:t>Nazwa firmy</w:t>
            </w:r>
            <w:r>
              <w:rPr>
                <w:rFonts w:ascii="Times New Roman" w:hAnsi="Times New Roman" w:cs="Times New Roman"/>
              </w:rPr>
              <w:t xml:space="preserve"> . adres i     NIP telefon</w:t>
            </w:r>
          </w:p>
        </w:tc>
        <w:tc>
          <w:tcPr>
            <w:tcW w:w="1984" w:type="dxa"/>
          </w:tcPr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zezwolenia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 w:rsidRPr="00BF3F94">
              <w:rPr>
                <w:rFonts w:ascii="Times New Roman" w:hAnsi="Times New Roman" w:cs="Times New Roman"/>
              </w:rPr>
              <w:t xml:space="preserve">WC Serwis Sp. Z o.o </w:t>
            </w:r>
          </w:p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 w:rsidRPr="00BF3F94">
              <w:rPr>
                <w:rFonts w:ascii="Times New Roman" w:hAnsi="Times New Roman" w:cs="Times New Roman"/>
              </w:rPr>
              <w:t>Spółka Komandytowa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3F94">
              <w:rPr>
                <w:rFonts w:ascii="Times New Roman" w:hAnsi="Times New Roman" w:cs="Times New Roman"/>
              </w:rPr>
              <w:t>l. Szybowa</w:t>
            </w:r>
            <w:r>
              <w:rPr>
                <w:rFonts w:ascii="Times New Roman" w:hAnsi="Times New Roman" w:cs="Times New Roman"/>
              </w:rPr>
              <w:t xml:space="preserve"> 2, 41-808 Zabrze</w:t>
            </w:r>
          </w:p>
          <w:p w:rsidR="00E5758C" w:rsidRPr="00E5758C" w:rsidRDefault="00E5758C">
            <w:pPr>
              <w:rPr>
                <w:rFonts w:ascii="Times New Roman" w:hAnsi="Times New Roman" w:cs="Times New Roman"/>
                <w:b/>
              </w:rPr>
            </w:pPr>
            <w:r w:rsidRPr="00E5758C">
              <w:rPr>
                <w:rFonts w:ascii="Times New Roman" w:hAnsi="Times New Roman" w:cs="Times New Roman"/>
                <w:b/>
              </w:rPr>
              <w:t>Tel. 32/278 45 31</w:t>
            </w:r>
          </w:p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 648-20-34-293</w:t>
            </w:r>
          </w:p>
        </w:tc>
        <w:tc>
          <w:tcPr>
            <w:tcW w:w="1984" w:type="dxa"/>
          </w:tcPr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GK.6235.1.2017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7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Miśkowiec Władysław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96</w:t>
            </w:r>
          </w:p>
          <w:p w:rsidR="00E5758C" w:rsidRPr="00E5758C" w:rsidRDefault="00E5758C">
            <w:pPr>
              <w:rPr>
                <w:rFonts w:ascii="Times New Roman" w:hAnsi="Times New Roman" w:cs="Times New Roman"/>
                <w:b/>
              </w:rPr>
            </w:pPr>
            <w:r w:rsidRPr="00E5758C">
              <w:rPr>
                <w:rFonts w:ascii="Times New Roman" w:hAnsi="Times New Roman" w:cs="Times New Roman"/>
                <w:b/>
              </w:rPr>
              <w:t>Tel. 790 641 445 lub 18 3330 819</w:t>
            </w:r>
          </w:p>
          <w:p w:rsidR="00E5758C" w:rsidRPr="00BF3F94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737 168 2931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GK.6235.1.2018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957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Spółdzielnia Kółek Rolniczych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Tymbark 158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34-650 Tymbark</w:t>
            </w:r>
          </w:p>
          <w:p w:rsidR="00E5758C" w:rsidRPr="00E5758C" w:rsidRDefault="00E5758C">
            <w:pPr>
              <w:rPr>
                <w:rFonts w:ascii="Times New Roman" w:hAnsi="Times New Roman" w:cs="Times New Roman"/>
                <w:b/>
              </w:rPr>
            </w:pPr>
            <w:r w:rsidRPr="00E5758C">
              <w:rPr>
                <w:rFonts w:ascii="Times New Roman" w:hAnsi="Times New Roman" w:cs="Times New Roman"/>
                <w:b/>
              </w:rPr>
              <w:t>Tel. 18-33 25 312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737-000-33-65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GK.6235.2.2018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7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„Agr Miś” Waldemar Miśkowiec Dobra  233</w:t>
            </w:r>
          </w:p>
          <w:p w:rsidR="00E5758C" w:rsidRPr="00BC355B" w:rsidRDefault="00E5758C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 xml:space="preserve">Tel. 728 358 187 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 10 87 648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GK.6235.1.2020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7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„Usługi Asenizacyjne Zefir” Kępa Katarzyna Boczów 52,</w:t>
            </w:r>
          </w:p>
          <w:p w:rsidR="00E5758C" w:rsidRPr="00BC355B" w:rsidRDefault="00E5758C">
            <w:pPr>
              <w:rPr>
                <w:rFonts w:ascii="Times New Roman" w:hAnsi="Times New Roman" w:cs="Times New Roman"/>
              </w:rPr>
            </w:pPr>
            <w:r w:rsidRPr="00BC355B">
              <w:rPr>
                <w:rFonts w:ascii="Times New Roman" w:hAnsi="Times New Roman" w:cs="Times New Roman"/>
              </w:rPr>
              <w:t>32-740 Łapanów</w:t>
            </w:r>
          </w:p>
          <w:p w:rsidR="00E5758C" w:rsidRPr="00BC355B" w:rsidRDefault="00E5758C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>Tel. 692 120 789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737-142-90-66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GK.6235.3.2020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7" w:type="dxa"/>
          </w:tcPr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Transport C</w:t>
            </w:r>
            <w:r w:rsidRPr="00652AF7">
              <w:rPr>
                <w:rFonts w:ascii="Times New Roman" w:hAnsi="Times New Roman" w:cs="Times New Roman"/>
              </w:rPr>
              <w:t>iężarowy</w:t>
            </w:r>
          </w:p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Lizsbek Z i S Lis, 33-395 Chełmiec, Świniarsko 7</w:t>
            </w:r>
          </w:p>
          <w:p w:rsidR="00E5758C" w:rsidRPr="00BC355B" w:rsidRDefault="00E5758C" w:rsidP="007B7051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 xml:space="preserve">18/449 00 11  kom. 604 515 742, </w:t>
            </w:r>
          </w:p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734-00-37-448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GK.6235.4.2020</w:t>
            </w:r>
          </w:p>
        </w:tc>
      </w:tr>
      <w:tr w:rsidR="00E5758C" w:rsidRPr="00BF3F94" w:rsidTr="00E5758C">
        <w:trPr>
          <w:trHeight w:val="971"/>
        </w:trPr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7" w:type="dxa"/>
          </w:tcPr>
          <w:p w:rsidR="00E5758C" w:rsidRPr="00BC355B" w:rsidRDefault="00E5758C" w:rsidP="007B7051">
            <w:pPr>
              <w:rPr>
                <w:rFonts w:ascii="Times New Roman" w:hAnsi="Times New Roman" w:cs="Times New Roman"/>
                <w:b/>
              </w:rPr>
            </w:pPr>
            <w:r w:rsidRPr="00705521">
              <w:rPr>
                <w:rFonts w:ascii="Times New Roman" w:hAnsi="Times New Roman" w:cs="Times New Roman"/>
              </w:rPr>
              <w:t>Firma :Trans Mlecz</w:t>
            </w:r>
            <w:r>
              <w:rPr>
                <w:rFonts w:ascii="Times New Roman" w:hAnsi="Times New Roman" w:cs="Times New Roman"/>
              </w:rPr>
              <w:t xml:space="preserve"> s.c Maciej Urbański Jan Ptaszek, Jerzy Krzyściak, 34-650 Tymbark 158,  Tel. </w:t>
            </w:r>
            <w:r w:rsidRPr="00BC355B">
              <w:rPr>
                <w:rFonts w:ascii="Times New Roman" w:hAnsi="Times New Roman" w:cs="Times New Roman"/>
                <w:b/>
              </w:rPr>
              <w:t xml:space="preserve">018/ 3325 342 </w:t>
            </w:r>
          </w:p>
          <w:p w:rsidR="00E5758C" w:rsidRDefault="00BC355B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E5758C">
              <w:rPr>
                <w:rFonts w:ascii="Times New Roman" w:hAnsi="Times New Roman" w:cs="Times New Roman"/>
              </w:rPr>
              <w:t xml:space="preserve">   737-16-54-076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GK.6235.1.2021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7" w:type="dxa"/>
          </w:tcPr>
          <w:p w:rsidR="00E5758C" w:rsidRPr="00BC355B" w:rsidRDefault="00E5758C" w:rsidP="007B7051">
            <w:pPr>
              <w:rPr>
                <w:rFonts w:ascii="Times New Roman" w:hAnsi="Times New Roman" w:cs="Times New Roman"/>
              </w:rPr>
            </w:pPr>
            <w:r w:rsidRPr="00BC355B">
              <w:rPr>
                <w:rFonts w:ascii="Times New Roman" w:hAnsi="Times New Roman" w:cs="Times New Roman"/>
              </w:rPr>
              <w:t>Firma „Traszkan „  s.j. S.F.Z, 32-413 Zegartowice 105</w:t>
            </w:r>
          </w:p>
          <w:p w:rsidR="00E5758C" w:rsidRPr="00BC355B" w:rsidRDefault="00E5758C" w:rsidP="007B7051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>Tel. 271-51-17</w:t>
            </w:r>
          </w:p>
          <w:p w:rsidR="00E5758C" w:rsidRPr="00705521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681-18-21-834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GK.6235.1.2022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7" w:type="dxa"/>
          </w:tcPr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Transportowe</w:t>
            </w:r>
          </w:p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Zabrzeński, 34-603 Żmiaca 156</w:t>
            </w:r>
          </w:p>
          <w:p w:rsidR="00E5758C" w:rsidRDefault="00E5758C" w:rsidP="007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737 195 38 67</w:t>
            </w:r>
          </w:p>
          <w:p w:rsidR="00E5758C" w:rsidRPr="00BC355B" w:rsidRDefault="00E5758C" w:rsidP="007B7051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>Tel.783 622 099</w:t>
            </w:r>
          </w:p>
          <w:p w:rsidR="00E5758C" w:rsidRPr="00B81F6D" w:rsidRDefault="00E5758C" w:rsidP="007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GK.6235.2.2022</w:t>
            </w:r>
          </w:p>
        </w:tc>
      </w:tr>
      <w:tr w:rsidR="00E5758C" w:rsidRPr="00BF3F94" w:rsidTr="00E5758C">
        <w:tc>
          <w:tcPr>
            <w:tcW w:w="672" w:type="dxa"/>
          </w:tcPr>
          <w:p w:rsidR="00E5758C" w:rsidRPr="00536E3F" w:rsidRDefault="00E5758C">
            <w:pPr>
              <w:rPr>
                <w:rFonts w:ascii="Times New Roman" w:hAnsi="Times New Roman" w:cs="Times New Roman"/>
              </w:rPr>
            </w:pPr>
            <w:r w:rsidRPr="00536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7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 Zakład Gospodarki Komunalnej i Mieszkaniowej Sp. z o.o ul. Rzeczna 7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34-600 Limanowa</w:t>
            </w:r>
          </w:p>
          <w:p w:rsidR="00E5758C" w:rsidRPr="00BC355B" w:rsidRDefault="00E5758C">
            <w:pPr>
              <w:rPr>
                <w:rFonts w:ascii="Times New Roman" w:hAnsi="Times New Roman" w:cs="Times New Roman"/>
                <w:b/>
              </w:rPr>
            </w:pPr>
            <w:r w:rsidRPr="00BC355B">
              <w:rPr>
                <w:rFonts w:ascii="Times New Roman" w:hAnsi="Times New Roman" w:cs="Times New Roman"/>
                <w:b/>
              </w:rPr>
              <w:t>Tel.18/3372491,18 3372492</w:t>
            </w:r>
          </w:p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737 219 61 96</w:t>
            </w:r>
          </w:p>
        </w:tc>
        <w:tc>
          <w:tcPr>
            <w:tcW w:w="1984" w:type="dxa"/>
          </w:tcPr>
          <w:p w:rsidR="00E5758C" w:rsidRDefault="00E5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GK.6235.3.2022</w:t>
            </w:r>
          </w:p>
        </w:tc>
      </w:tr>
      <w:tr w:rsidR="002B7CBF" w:rsidRPr="00BF3F94" w:rsidTr="00E5758C">
        <w:tc>
          <w:tcPr>
            <w:tcW w:w="672" w:type="dxa"/>
          </w:tcPr>
          <w:p w:rsidR="002B7CBF" w:rsidRPr="00536E3F" w:rsidRDefault="002B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7" w:type="dxa"/>
          </w:tcPr>
          <w:p w:rsidR="002B7CBF" w:rsidRDefault="002B7C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Handlowo-Usługowa: „STRADOM” </w:t>
            </w:r>
            <w:proofErr w:type="spellStart"/>
            <w:r>
              <w:rPr>
                <w:rFonts w:ascii="Times New Roman" w:hAnsi="Times New Roman" w:cs="Times New Roman"/>
              </w:rPr>
              <w:t>Stanisław</w:t>
            </w:r>
            <w:proofErr w:type="spellEnd"/>
            <w:r>
              <w:rPr>
                <w:rFonts w:ascii="Times New Roman" w:hAnsi="Times New Roman" w:cs="Times New Roman"/>
              </w:rPr>
              <w:t xml:space="preserve"> Mrózek,   Łostówka 275, 34-730 Mszana Dolna , Baza Transportowa </w:t>
            </w:r>
            <w:r w:rsidRPr="002B7CBF">
              <w:rPr>
                <w:rFonts w:ascii="Times New Roman" w:hAnsi="Times New Roman" w:cs="Times New Roman"/>
                <w:b/>
              </w:rPr>
              <w:t>Jurków 327  tel. 602 570 313</w:t>
            </w:r>
          </w:p>
          <w:p w:rsidR="002B7CBF" w:rsidRDefault="002B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737 114 53 86</w:t>
            </w:r>
          </w:p>
        </w:tc>
        <w:tc>
          <w:tcPr>
            <w:tcW w:w="1984" w:type="dxa"/>
          </w:tcPr>
          <w:p w:rsidR="002B7CBF" w:rsidRDefault="002B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GK.6235.1.2023</w:t>
            </w:r>
          </w:p>
        </w:tc>
      </w:tr>
    </w:tbl>
    <w:p w:rsidR="00E12726" w:rsidRPr="00BF3F94" w:rsidRDefault="00E12726">
      <w:pPr>
        <w:rPr>
          <w:rFonts w:ascii="Times New Roman" w:hAnsi="Times New Roman" w:cs="Times New Roman"/>
          <w:sz w:val="24"/>
          <w:szCs w:val="24"/>
        </w:rPr>
      </w:pPr>
    </w:p>
    <w:sectPr w:rsidR="00E12726" w:rsidRPr="00BF3F94" w:rsidSect="00E1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F94"/>
    <w:rsid w:val="000E0456"/>
    <w:rsid w:val="0013355E"/>
    <w:rsid w:val="001351BB"/>
    <w:rsid w:val="00153391"/>
    <w:rsid w:val="001628C5"/>
    <w:rsid w:val="001E54CB"/>
    <w:rsid w:val="002440F8"/>
    <w:rsid w:val="002534B4"/>
    <w:rsid w:val="00267200"/>
    <w:rsid w:val="00272DC9"/>
    <w:rsid w:val="002B7CBF"/>
    <w:rsid w:val="00323101"/>
    <w:rsid w:val="00341788"/>
    <w:rsid w:val="00350570"/>
    <w:rsid w:val="003C732E"/>
    <w:rsid w:val="003D5D08"/>
    <w:rsid w:val="00536E3F"/>
    <w:rsid w:val="00563475"/>
    <w:rsid w:val="005C16ED"/>
    <w:rsid w:val="005C3B64"/>
    <w:rsid w:val="00652AF7"/>
    <w:rsid w:val="006C3709"/>
    <w:rsid w:val="00705521"/>
    <w:rsid w:val="007935E6"/>
    <w:rsid w:val="007A2B02"/>
    <w:rsid w:val="007A4D89"/>
    <w:rsid w:val="007B42FF"/>
    <w:rsid w:val="007B7051"/>
    <w:rsid w:val="00860EA5"/>
    <w:rsid w:val="00B24866"/>
    <w:rsid w:val="00B450EF"/>
    <w:rsid w:val="00B4617A"/>
    <w:rsid w:val="00B81F6D"/>
    <w:rsid w:val="00BB3FF3"/>
    <w:rsid w:val="00BC355B"/>
    <w:rsid w:val="00BF3F94"/>
    <w:rsid w:val="00C256B5"/>
    <w:rsid w:val="00C37FC7"/>
    <w:rsid w:val="00C62554"/>
    <w:rsid w:val="00C8704E"/>
    <w:rsid w:val="00CA57E7"/>
    <w:rsid w:val="00CD2BD6"/>
    <w:rsid w:val="00CF44D7"/>
    <w:rsid w:val="00E03E0B"/>
    <w:rsid w:val="00E12726"/>
    <w:rsid w:val="00E5758C"/>
    <w:rsid w:val="00EC654F"/>
    <w:rsid w:val="00ED38A7"/>
    <w:rsid w:val="00F25FD7"/>
    <w:rsid w:val="00F77A46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Kordeczka</dc:creator>
  <cp:lastModifiedBy>Jan Kordeczka</cp:lastModifiedBy>
  <cp:revision>4</cp:revision>
  <cp:lastPrinted>2023-01-04T11:12:00Z</cp:lastPrinted>
  <dcterms:created xsi:type="dcterms:W3CDTF">2023-07-13T11:01:00Z</dcterms:created>
  <dcterms:modified xsi:type="dcterms:W3CDTF">2023-07-13T11:09:00Z</dcterms:modified>
</cp:coreProperties>
</file>