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EF4F1" w14:textId="59DF24EE" w:rsidR="00A67477" w:rsidRPr="007E3187" w:rsidRDefault="00A67477" w:rsidP="00A67477">
      <w:pPr>
        <w:autoSpaceDE w:val="0"/>
        <w:jc w:val="right"/>
        <w:rPr>
          <w:rFonts w:ascii="Times New Roman" w:hAnsi="Times New Roman" w:cs="Times New Roman"/>
          <w:b/>
        </w:rPr>
      </w:pPr>
      <w:r w:rsidRPr="007E3187">
        <w:rPr>
          <w:rFonts w:ascii="Times New Roman" w:hAnsi="Times New Roman" w:cs="Times New Roman"/>
          <w:b/>
          <w:noProof/>
        </w:rPr>
        <w:drawing>
          <wp:inline distT="0" distB="0" distL="0" distR="0" wp14:anchorId="4560B3AC" wp14:editId="29D99F02">
            <wp:extent cx="2103120" cy="743585"/>
            <wp:effectExtent l="0" t="0" r="0" b="0"/>
            <wp:docPr id="10902659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187">
        <w:rPr>
          <w:rFonts w:ascii="Times New Roman" w:hAnsi="Times New Roman" w:cs="Times New Roman"/>
          <w:b/>
          <w:noProof/>
        </w:rPr>
        <w:drawing>
          <wp:inline distT="0" distB="0" distL="0" distR="0" wp14:anchorId="6098AE67" wp14:editId="5C678D7E">
            <wp:extent cx="1134110" cy="847725"/>
            <wp:effectExtent l="0" t="0" r="8890" b="9525"/>
            <wp:docPr id="9297362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941394" w14:textId="064F6DCA" w:rsidR="00A67477" w:rsidRPr="007E3187" w:rsidRDefault="00F26FA6" w:rsidP="00F26FA6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/nazwa firmy/</w:t>
      </w:r>
    </w:p>
    <w:p w14:paraId="45E9CED6" w14:textId="77777777" w:rsidR="00F26FA6" w:rsidRDefault="00F26FA6" w:rsidP="00A67477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CBB0A3" w14:textId="77777777" w:rsidR="00F26FA6" w:rsidRDefault="00F26FA6" w:rsidP="00A67477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558AA1" w14:textId="35B0B991" w:rsidR="00A67477" w:rsidRPr="007E3187" w:rsidRDefault="00A67477" w:rsidP="00A67477">
      <w:pPr>
        <w:autoSpaceDE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187">
        <w:rPr>
          <w:rFonts w:ascii="Times New Roman" w:hAnsi="Times New Roman" w:cs="Times New Roman"/>
          <w:b/>
          <w:sz w:val="32"/>
          <w:szCs w:val="32"/>
        </w:rPr>
        <w:t>F O R M U L A R Z    O F E R T Y</w:t>
      </w:r>
    </w:p>
    <w:p w14:paraId="5DA4E200" w14:textId="18A50A80" w:rsidR="00A67477" w:rsidRPr="007E3187" w:rsidRDefault="00A67477" w:rsidP="0089713F">
      <w:pPr>
        <w:autoSpaceDE w:val="0"/>
        <w:jc w:val="both"/>
        <w:rPr>
          <w:rFonts w:ascii="Times New Roman" w:eastAsia="HG Mincho Light J" w:hAnsi="Times New Roman" w:cs="Times New Roman"/>
          <w:b/>
          <w:bCs/>
          <w:color w:val="000000"/>
          <w:shd w:val="clear" w:color="auto" w:fill="FFFFFF"/>
        </w:rPr>
      </w:pPr>
      <w:r w:rsidRPr="007E3187">
        <w:rPr>
          <w:rFonts w:ascii="Times New Roman" w:hAnsi="Times New Roman" w:cs="Times New Roman"/>
        </w:rPr>
        <w:t xml:space="preserve">Nawiązując do zapytania ofertowego z dn. </w:t>
      </w:r>
      <w:r w:rsidR="000A4550">
        <w:rPr>
          <w:rFonts w:ascii="Times New Roman" w:hAnsi="Times New Roman" w:cs="Times New Roman"/>
        </w:rPr>
        <w:t>26.03.2024 r.</w:t>
      </w:r>
      <w:r w:rsidRPr="007E3187">
        <w:rPr>
          <w:rFonts w:ascii="Times New Roman" w:hAnsi="Times New Roman" w:cs="Times New Roman"/>
        </w:rPr>
        <w:t xml:space="preserve">  na wykonanie </w:t>
      </w:r>
      <w:r w:rsidRPr="007E3187">
        <w:rPr>
          <w:rFonts w:ascii="Times New Roman" w:hAnsi="Times New Roman" w:cs="Times New Roman"/>
          <w:b/>
          <w:bCs/>
        </w:rPr>
        <w:t>KONSERWACJI POLICHROMII  WE WNĘTRZU BUDYNKU KOŚCIOŁA P.W. MATKI BOŻEJ NIEUSTAJĄCEJ POMOCY W JURKOWIE</w:t>
      </w:r>
    </w:p>
    <w:p w14:paraId="1AF4DE6D" w14:textId="77777777" w:rsidR="0089713F" w:rsidRPr="007E3187" w:rsidRDefault="0089713F" w:rsidP="0089713F">
      <w:pPr>
        <w:autoSpaceDE w:val="0"/>
        <w:jc w:val="both"/>
        <w:rPr>
          <w:rFonts w:ascii="Times New Roman" w:eastAsia="HG Mincho Light J" w:hAnsi="Times New Roman" w:cs="Times New Roman"/>
          <w:b/>
          <w:bCs/>
          <w:color w:val="000000"/>
          <w:shd w:val="clear" w:color="auto" w:fill="FFFFFF"/>
        </w:rPr>
      </w:pPr>
    </w:p>
    <w:p w14:paraId="55370AA3" w14:textId="197EFA36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  <w:b/>
          <w:bCs/>
          <w:u w:val="single"/>
        </w:rPr>
        <w:t>OFERUJEMY NASTĘPUJĄCĄ CENĘ:</w:t>
      </w:r>
    </w:p>
    <w:p w14:paraId="3B9FFF62" w14:textId="78487AEF" w:rsidR="00A67477" w:rsidRPr="007E3187" w:rsidRDefault="00A67477" w:rsidP="00A67477">
      <w:pPr>
        <w:autoSpaceDE w:val="0"/>
        <w:rPr>
          <w:rFonts w:ascii="Times New Roman" w:hAnsi="Times New Roman" w:cs="Times New Roman"/>
          <w:b/>
          <w:bCs/>
        </w:rPr>
      </w:pPr>
      <w:r w:rsidRPr="007E3187">
        <w:rPr>
          <w:rFonts w:ascii="Times New Roman" w:hAnsi="Times New Roman" w:cs="Times New Roman"/>
          <w:b/>
          <w:bCs/>
        </w:rPr>
        <w:t>Za wykonanie całości zadania:</w:t>
      </w:r>
    </w:p>
    <w:p w14:paraId="04152939" w14:textId="77777777" w:rsidR="00A67477" w:rsidRPr="007E3187" w:rsidRDefault="00A67477" w:rsidP="00A67477">
      <w:pPr>
        <w:pStyle w:val="Akapitzlist"/>
        <w:rPr>
          <w:rFonts w:ascii="Times New Roman" w:hAnsi="Times New Roman" w:cs="Times New Roman"/>
          <w:b/>
          <w:bCs/>
        </w:rPr>
      </w:pPr>
    </w:p>
    <w:p w14:paraId="03BF154D" w14:textId="0FA11432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Kwota netto: ………………………………………………….</w:t>
      </w:r>
    </w:p>
    <w:p w14:paraId="3C1AE116" w14:textId="31906EE6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VAT: …………………………………………………………..</w:t>
      </w:r>
    </w:p>
    <w:p w14:paraId="6E39D8A3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  <w:b/>
          <w:bCs/>
        </w:rPr>
      </w:pPr>
      <w:r w:rsidRPr="007E3187">
        <w:rPr>
          <w:rFonts w:ascii="Times New Roman" w:hAnsi="Times New Roman" w:cs="Times New Roman"/>
          <w:b/>
          <w:bCs/>
        </w:rPr>
        <w:t>Kwota brutto:  ……………………………………………………..</w:t>
      </w:r>
    </w:p>
    <w:p w14:paraId="6C05E26C" w14:textId="77777777" w:rsidR="00613F03" w:rsidRPr="007E3187" w:rsidRDefault="00613F03" w:rsidP="00A67477">
      <w:pPr>
        <w:autoSpaceDE w:val="0"/>
        <w:rPr>
          <w:rFonts w:ascii="Times New Roman" w:hAnsi="Times New Roman" w:cs="Times New Roman"/>
          <w:b/>
          <w:bCs/>
        </w:rPr>
      </w:pPr>
    </w:p>
    <w:p w14:paraId="10132079" w14:textId="0474F264" w:rsidR="00613F03" w:rsidRPr="007E3187" w:rsidRDefault="00613F03" w:rsidP="00A67477">
      <w:pPr>
        <w:autoSpaceDE w:val="0"/>
        <w:rPr>
          <w:rFonts w:ascii="Times New Roman" w:hAnsi="Times New Roman" w:cs="Times New Roman"/>
          <w:b/>
          <w:bCs/>
        </w:rPr>
      </w:pPr>
      <w:r w:rsidRPr="007E3187">
        <w:rPr>
          <w:rFonts w:ascii="Times New Roman" w:hAnsi="Times New Roman" w:cs="Times New Roman"/>
          <w:b/>
          <w:bCs/>
        </w:rPr>
        <w:t>Okres gwarancji: ……………………………………………………..</w:t>
      </w:r>
    </w:p>
    <w:p w14:paraId="3C38E8A4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  <w:b/>
          <w:bCs/>
        </w:rPr>
      </w:pPr>
    </w:p>
    <w:p w14:paraId="678F35EC" w14:textId="3F05B3A5" w:rsidR="00A67477" w:rsidRPr="007E3187" w:rsidRDefault="00A67477" w:rsidP="00A67477">
      <w:pPr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 xml:space="preserve">Przedmiot zamówienia zrealizujemy do </w:t>
      </w:r>
      <w:r w:rsidRPr="007E3187">
        <w:rPr>
          <w:rFonts w:ascii="Times New Roman" w:hAnsi="Times New Roman" w:cs="Times New Roman"/>
          <w:b/>
          <w:bCs/>
        </w:rPr>
        <w:t>15.11.2024 r.</w:t>
      </w:r>
    </w:p>
    <w:p w14:paraId="7C149B56" w14:textId="552E39A9" w:rsidR="00A67477" w:rsidRPr="007E3187" w:rsidRDefault="00A67477" w:rsidP="00A67477">
      <w:pPr>
        <w:pStyle w:val="Style5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E3187">
        <w:rPr>
          <w:rStyle w:val="FontStyle23"/>
          <w:rFonts w:ascii="Times New Roman" w:hAnsi="Times New Roman" w:cs="Times New Roman"/>
          <w:sz w:val="22"/>
          <w:szCs w:val="22"/>
        </w:rPr>
        <w:t>Oświadczamy że zrealizujemy zamówienie zgodnie ze wszystkimi wymogami Zamawiającego zawartymi w zaproszeniu do składania ofert, oraz ustaleń wizji lokalnej.</w:t>
      </w:r>
    </w:p>
    <w:p w14:paraId="3D983511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</w:p>
    <w:p w14:paraId="00468C4D" w14:textId="488D9E61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  <w:b/>
          <w:bCs/>
          <w:u w:val="single"/>
        </w:rPr>
        <w:t>II. PONADTO SKŁADAJĄC OFERTĘ:</w:t>
      </w:r>
    </w:p>
    <w:p w14:paraId="4BB76E17" w14:textId="5FD272C5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 xml:space="preserve">1. Oświadczamy, że zapoznaliśmy się z warunkami zapytania ofertowego z dn. </w:t>
      </w:r>
      <w:r w:rsidR="00604282">
        <w:rPr>
          <w:rFonts w:ascii="Times New Roman" w:hAnsi="Times New Roman" w:cs="Times New Roman"/>
        </w:rPr>
        <w:t>26.03.2024 r.</w:t>
      </w:r>
      <w:r w:rsidRPr="007E3187">
        <w:rPr>
          <w:rFonts w:ascii="Times New Roman" w:hAnsi="Times New Roman" w:cs="Times New Roman"/>
        </w:rPr>
        <w:t xml:space="preserve"> i</w:t>
      </w:r>
      <w:r w:rsidR="007E3187">
        <w:rPr>
          <w:rFonts w:ascii="Times New Roman" w:hAnsi="Times New Roman" w:cs="Times New Roman"/>
        </w:rPr>
        <w:t> </w:t>
      </w:r>
      <w:r w:rsidRPr="007E3187">
        <w:rPr>
          <w:rFonts w:ascii="Times New Roman" w:hAnsi="Times New Roman" w:cs="Times New Roman"/>
        </w:rPr>
        <w:t>nie wnosimy do nie</w:t>
      </w:r>
      <w:r w:rsidR="0089713F" w:rsidRPr="007E3187">
        <w:rPr>
          <w:rFonts w:ascii="Times New Roman" w:hAnsi="Times New Roman" w:cs="Times New Roman"/>
        </w:rPr>
        <w:t>go</w:t>
      </w:r>
      <w:r w:rsidRPr="007E3187">
        <w:rPr>
          <w:rFonts w:ascii="Times New Roman" w:hAnsi="Times New Roman" w:cs="Times New Roman"/>
        </w:rPr>
        <w:t xml:space="preserve"> zastrzeżeń oraz że zdobyliśmy konieczne informacje potrzebne do właściwego przygotowania oferty. </w:t>
      </w:r>
    </w:p>
    <w:p w14:paraId="510399D2" w14:textId="7CDCEBEE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2. Oświadczamy, że w celu zawarcia umowy dopełnimy wszystkich formalności wymaganych w procedurze ,,zapytania ofertowego”.</w:t>
      </w:r>
    </w:p>
    <w:p w14:paraId="7A1123CB" w14:textId="53E1E706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3. Oświadczamy, że uważamy się za związanych niniejszą ofertą przez okres 30 dni, licząc od dnia wyznaczonego na termin składania ofert (włącznie).</w:t>
      </w:r>
    </w:p>
    <w:p w14:paraId="0A251238" w14:textId="4B389C20" w:rsidR="00604282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4. Zobowiązuję się w przypadku wyboru mojej oferty do zawarcia umowy w miejscu i terminie wyznaczonym przez Zamawiającego</w:t>
      </w:r>
      <w:r w:rsidR="00604282">
        <w:rPr>
          <w:rFonts w:ascii="Times New Roman" w:hAnsi="Times New Roman" w:cs="Times New Roman"/>
        </w:rPr>
        <w:t>.</w:t>
      </w:r>
    </w:p>
    <w:p w14:paraId="1D16F1CB" w14:textId="144E8302" w:rsidR="00293ED1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Oświadczam że posiadamy odpowiednie uprawnienia, dysponujemy odpowiednim potencjałem technicznym oraz osobami zdolnymi do wykonania przedmiotu zamówienia. </w:t>
      </w:r>
    </w:p>
    <w:p w14:paraId="05935040" w14:textId="1342C85D" w:rsidR="00293ED1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Oświadczamy że znajdujemy się w sytuacji ekonomicznej i finansowej zapewniającej wykonanie zamówienia we wskazanych terminach.</w:t>
      </w:r>
    </w:p>
    <w:p w14:paraId="10D2EF90" w14:textId="6FFD5B4A" w:rsidR="00293ED1" w:rsidRPr="007E3187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Posiadam ważną polisę odpowiedzialności cywilnej z tytułu prowadzonej działalności.</w:t>
      </w:r>
    </w:p>
    <w:p w14:paraId="7E972199" w14:textId="6489D4D8" w:rsidR="00A67477" w:rsidRPr="007E3187" w:rsidRDefault="00293ED1" w:rsidP="00A67477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67477" w:rsidRPr="007E3187">
        <w:rPr>
          <w:rFonts w:ascii="Times New Roman" w:hAnsi="Times New Roman" w:cs="Times New Roman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280E99FA" w14:textId="121AEBA3" w:rsidR="00A67477" w:rsidRPr="007E3187" w:rsidRDefault="00293ED1" w:rsidP="00A6747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67477" w:rsidRPr="007E3187">
        <w:rPr>
          <w:rFonts w:ascii="Times New Roman" w:hAnsi="Times New Roman" w:cs="Times New Roman"/>
        </w:rPr>
        <w:t>. Ponadto oświadczam, że nie podlegam wykluczeniu z postępowania:</w:t>
      </w:r>
    </w:p>
    <w:p w14:paraId="5335CBE2" w14:textId="2F9A909E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a) z uwagi na istnienie powiązań osobowych i kapitałowych z Zamawiającym,</w:t>
      </w:r>
    </w:p>
    <w:p w14:paraId="06F0D85B" w14:textId="4EA30141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b) na podstawie art. 7 ust. 1 ustawy z dnia 13 kwietnia 2022 roku o szczególnych rozwiązaniach w zakresie przeciwdziałania wspieraniu agresji na Ukrainę oraz służących ochronie bezpieczeństwa narodowego.</w:t>
      </w:r>
    </w:p>
    <w:p w14:paraId="47A36875" w14:textId="602FA328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7. Załącznikami do niniejszej oferty są:</w:t>
      </w:r>
    </w:p>
    <w:p w14:paraId="5AB8B743" w14:textId="37B16585" w:rsidR="007E3187" w:rsidRDefault="007E3187" w:rsidP="00A6747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-Załącznik nr 2 Zaświadczenie z wizji lokalnej</w:t>
      </w:r>
    </w:p>
    <w:p w14:paraId="62EB3189" w14:textId="2B906E38" w:rsidR="00A67477" w:rsidRDefault="007E3187" w:rsidP="00A67477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-Załącznik nr 3 Wykaz prac konserwatorskich</w:t>
      </w:r>
    </w:p>
    <w:p w14:paraId="48CB7979" w14:textId="77777777" w:rsidR="00A67477" w:rsidRDefault="00A67477" w:rsidP="00A67477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.......................................................................</w:t>
      </w:r>
    </w:p>
    <w:p w14:paraId="0657F113" w14:textId="77777777" w:rsidR="000A4550" w:rsidRPr="007E3187" w:rsidRDefault="000A4550" w:rsidP="000A4550">
      <w:pPr>
        <w:autoSpaceDE w:val="0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.......................................................................</w:t>
      </w:r>
    </w:p>
    <w:p w14:paraId="3D3A72EE" w14:textId="77777777" w:rsidR="000A4550" w:rsidRPr="007E3187" w:rsidRDefault="000A4550" w:rsidP="00A67477">
      <w:pPr>
        <w:autoSpaceDE w:val="0"/>
        <w:rPr>
          <w:rFonts w:ascii="Times New Roman" w:hAnsi="Times New Roman" w:cs="Times New Roman"/>
        </w:rPr>
      </w:pPr>
    </w:p>
    <w:p w14:paraId="31FE09DF" w14:textId="77777777" w:rsidR="00A67477" w:rsidRPr="007E3187" w:rsidRDefault="00A67477" w:rsidP="00A67477">
      <w:pPr>
        <w:autoSpaceDE w:val="0"/>
        <w:jc w:val="both"/>
        <w:rPr>
          <w:rFonts w:ascii="Times New Roman" w:hAnsi="Times New Roman" w:cs="Times New Roman"/>
        </w:rPr>
      </w:pPr>
    </w:p>
    <w:p w14:paraId="79CD7E9C" w14:textId="77777777" w:rsidR="00A67477" w:rsidRPr="007E3187" w:rsidRDefault="00A67477" w:rsidP="00A67477">
      <w:pPr>
        <w:autoSpaceDE w:val="0"/>
        <w:rPr>
          <w:rFonts w:ascii="Times New Roman" w:hAnsi="Times New Roman" w:cs="Times New Roman"/>
        </w:rPr>
      </w:pPr>
    </w:p>
    <w:p w14:paraId="5B7F1544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</w:rPr>
      </w:pPr>
      <w:r w:rsidRPr="007E3187">
        <w:rPr>
          <w:rFonts w:ascii="Times New Roman" w:hAnsi="Times New Roman" w:cs="Times New Roman"/>
        </w:rPr>
        <w:t>............................................................</w:t>
      </w:r>
    </w:p>
    <w:p w14:paraId="355FAF70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</w:rPr>
      </w:pPr>
    </w:p>
    <w:p w14:paraId="32DA3E72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7E3187">
        <w:rPr>
          <w:rFonts w:ascii="Times New Roman" w:hAnsi="Times New Roman" w:cs="Times New Roman"/>
          <w:b/>
          <w:bCs/>
          <w:i/>
          <w:iCs/>
        </w:rPr>
        <w:t>/Pieczęć i podpisy osób uprawnionych</w:t>
      </w:r>
    </w:p>
    <w:p w14:paraId="799A5E52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  <w:r w:rsidRPr="007E3187">
        <w:rPr>
          <w:rFonts w:ascii="Times New Roman" w:hAnsi="Times New Roman" w:cs="Times New Roman"/>
          <w:b/>
          <w:bCs/>
          <w:i/>
          <w:iCs/>
        </w:rPr>
        <w:t>do reprezentowania Wykonawcy /</w:t>
      </w:r>
    </w:p>
    <w:p w14:paraId="322177DC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</w:p>
    <w:p w14:paraId="4900075E" w14:textId="77777777" w:rsidR="00A67477" w:rsidRPr="007E3187" w:rsidRDefault="00A67477" w:rsidP="00A67477">
      <w:pPr>
        <w:autoSpaceDE w:val="0"/>
        <w:ind w:left="4248" w:firstLine="708"/>
        <w:rPr>
          <w:rFonts w:ascii="Times New Roman" w:hAnsi="Times New Roman" w:cs="Times New Roman"/>
          <w:b/>
          <w:bCs/>
          <w:i/>
          <w:iCs/>
        </w:rPr>
      </w:pPr>
    </w:p>
    <w:p w14:paraId="21276FD3" w14:textId="77777777" w:rsidR="00A67477" w:rsidRPr="007E3187" w:rsidRDefault="00A67477" w:rsidP="00A67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A"/>
          <w:lang w:eastAsia="pl-PL"/>
        </w:rPr>
      </w:pPr>
      <w:bookmarkStart w:id="0" w:name="_Hlk519684146"/>
      <w:r w:rsidRPr="007E3187">
        <w:rPr>
          <w:rFonts w:ascii="Times New Roman" w:hAnsi="Times New Roman" w:cs="Times New Roman"/>
          <w:i/>
          <w:iCs/>
          <w:color w:val="000000"/>
          <w:lang w:eastAsia="pl-PL"/>
        </w:rPr>
        <w:t xml:space="preserve">1) </w:t>
      </w:r>
      <w:r w:rsidRPr="007E3187">
        <w:rPr>
          <w:rFonts w:ascii="Times New Roman" w:hAnsi="Times New Roman" w:cs="Times New Roman"/>
          <w:i/>
          <w:iCs/>
          <w:color w:val="00000A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0F9C0DB" w14:textId="77777777" w:rsidR="00A67477" w:rsidRPr="007E3187" w:rsidRDefault="00A67477" w:rsidP="00A67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A"/>
          <w:lang w:eastAsia="pl-PL"/>
        </w:rPr>
      </w:pPr>
      <w:r w:rsidRPr="007E3187">
        <w:rPr>
          <w:rFonts w:ascii="Times New Roman" w:hAnsi="Times New Roman" w:cs="Times New Roman"/>
          <w:i/>
          <w:iCs/>
          <w:color w:val="000000"/>
          <w:lang w:eastAsia="pl-PL"/>
        </w:rPr>
        <w:t xml:space="preserve">** W przypadku gdy wykonawca </w:t>
      </w:r>
      <w:r w:rsidRPr="007E3187">
        <w:rPr>
          <w:rFonts w:ascii="Times New Roman" w:hAnsi="Times New Roman" w:cs="Times New Roman"/>
          <w:i/>
          <w:iCs/>
          <w:color w:val="00000A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14:paraId="36151BCB" w14:textId="15ECE5BB" w:rsidR="00A67477" w:rsidRPr="007E3187" w:rsidRDefault="00A67477" w:rsidP="00A67477">
      <w:pPr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</w:pPr>
    </w:p>
    <w:sectPr w:rsidR="00A67477" w:rsidRPr="007E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E5EC3"/>
    <w:multiLevelType w:val="hybridMultilevel"/>
    <w:tmpl w:val="F5BE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36B6"/>
    <w:multiLevelType w:val="hybridMultilevel"/>
    <w:tmpl w:val="281CF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69FB"/>
    <w:multiLevelType w:val="hybridMultilevel"/>
    <w:tmpl w:val="08CCE2F6"/>
    <w:lvl w:ilvl="0" w:tplc="719AABB6">
      <w:start w:val="1"/>
      <w:numFmt w:val="decimal"/>
      <w:lvlText w:val="%1."/>
      <w:lvlJc w:val="left"/>
      <w:pPr>
        <w:ind w:left="720" w:hanging="360"/>
      </w:pPr>
      <w:rPr>
        <w:rFonts w:hint="default"/>
        <w:color w:val="1616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46366">
    <w:abstractNumId w:val="0"/>
  </w:num>
  <w:num w:numId="2" w16cid:durableId="1472333174">
    <w:abstractNumId w:val="1"/>
  </w:num>
  <w:num w:numId="3" w16cid:durableId="145899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77"/>
    <w:rsid w:val="000A4550"/>
    <w:rsid w:val="00293ED1"/>
    <w:rsid w:val="00426640"/>
    <w:rsid w:val="00604282"/>
    <w:rsid w:val="00613F03"/>
    <w:rsid w:val="007E3187"/>
    <w:rsid w:val="0089713F"/>
    <w:rsid w:val="00A67477"/>
    <w:rsid w:val="00C11CCE"/>
    <w:rsid w:val="00C439EC"/>
    <w:rsid w:val="00F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786A"/>
  <w15:chartTrackingRefBased/>
  <w15:docId w15:val="{F2062596-5455-46D2-B649-13635B3C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77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Cambria" w:eastAsia="Cambria" w:hAnsi="Cambria" w:cs="Cambria"/>
      <w:kern w:val="0"/>
      <w14:ligatures w14:val="none"/>
    </w:rPr>
  </w:style>
  <w:style w:type="character" w:styleId="Hipercze">
    <w:name w:val="Hyperlink"/>
    <w:rsid w:val="00A67477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A6747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character" w:customStyle="1" w:styleId="FontStyle23">
    <w:name w:val="Font Style23"/>
    <w:uiPriority w:val="99"/>
    <w:rsid w:val="00A674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Piaskowy</dc:creator>
  <cp:keywords/>
  <dc:description/>
  <cp:lastModifiedBy>Katarzyna Piaskowy</cp:lastModifiedBy>
  <cp:revision>5</cp:revision>
  <dcterms:created xsi:type="dcterms:W3CDTF">2024-03-20T11:50:00Z</dcterms:created>
  <dcterms:modified xsi:type="dcterms:W3CDTF">2024-03-26T09:48:00Z</dcterms:modified>
</cp:coreProperties>
</file>